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322" w:type="dxa"/>
        <w:tblLook w:val="04A0"/>
      </w:tblPr>
      <w:tblGrid>
        <w:gridCol w:w="2093"/>
        <w:gridCol w:w="7229"/>
      </w:tblGrid>
      <w:tr w:rsidR="004B40D1" w:rsidTr="004B40D1">
        <w:tc>
          <w:tcPr>
            <w:tcW w:w="9322" w:type="dxa"/>
            <w:gridSpan w:val="2"/>
          </w:tcPr>
          <w:p w:rsidR="004B40D1" w:rsidRDefault="004B40D1">
            <w:pPr>
              <w:rPr>
                <w:b/>
              </w:rPr>
            </w:pPr>
            <w:r w:rsidRPr="004B40D1">
              <w:rPr>
                <w:b/>
              </w:rPr>
              <w:t xml:space="preserve">Registre d’activitats </w:t>
            </w:r>
            <w:r>
              <w:rPr>
                <w:b/>
              </w:rPr>
              <w:t xml:space="preserve">entorn </w:t>
            </w:r>
            <w:r w:rsidRPr="004B40D1">
              <w:rPr>
                <w:b/>
              </w:rPr>
              <w:t>del  Dia Europeu de la Mediació 2018</w:t>
            </w:r>
          </w:p>
          <w:p w:rsidR="004B40D1" w:rsidRPr="004B40D1" w:rsidRDefault="004B40D1">
            <w:pPr>
              <w:rPr>
                <w:b/>
              </w:rPr>
            </w:pPr>
          </w:p>
        </w:tc>
      </w:tr>
      <w:tr w:rsidR="004B40D1" w:rsidTr="004B40D1">
        <w:tc>
          <w:tcPr>
            <w:tcW w:w="2093" w:type="dxa"/>
            <w:shd w:val="clear" w:color="auto" w:fill="D9D9D9" w:themeFill="background1" w:themeFillShade="D9"/>
          </w:tcPr>
          <w:p w:rsidR="004B40D1" w:rsidRPr="004B40D1" w:rsidRDefault="004B40D1">
            <w:pPr>
              <w:rPr>
                <w:b/>
              </w:rPr>
            </w:pPr>
            <w:r w:rsidRPr="004B40D1">
              <w:rPr>
                <w:b/>
              </w:rPr>
              <w:t>Acte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4B40D1" w:rsidRDefault="004B40D1"/>
        </w:tc>
      </w:tr>
      <w:tr w:rsidR="004B40D1" w:rsidTr="004B40D1">
        <w:tc>
          <w:tcPr>
            <w:tcW w:w="2093" w:type="dxa"/>
          </w:tcPr>
          <w:p w:rsidR="004B40D1" w:rsidRDefault="004B40D1">
            <w:r>
              <w:t>Nom</w:t>
            </w:r>
          </w:p>
        </w:tc>
        <w:tc>
          <w:tcPr>
            <w:tcW w:w="7229" w:type="dxa"/>
          </w:tcPr>
          <w:p w:rsidR="004B40D1" w:rsidRDefault="00B56937" w:rsidP="008F2409">
            <w:r>
              <w:t xml:space="preserve">SESSIONS INFORMATIVES SIM </w:t>
            </w:r>
            <w:r w:rsidR="00C76B7B">
              <w:t>SENSE CITA PRÈVIA</w:t>
            </w:r>
          </w:p>
          <w:p w:rsidR="008F2409" w:rsidRDefault="008F2409" w:rsidP="008F2409"/>
        </w:tc>
      </w:tr>
      <w:tr w:rsidR="004B40D1" w:rsidTr="004B40D1">
        <w:tc>
          <w:tcPr>
            <w:tcW w:w="2093" w:type="dxa"/>
          </w:tcPr>
          <w:p w:rsidR="004B40D1" w:rsidRDefault="004B40D1">
            <w:r>
              <w:t>Data i horari</w:t>
            </w:r>
          </w:p>
        </w:tc>
        <w:tc>
          <w:tcPr>
            <w:tcW w:w="7229" w:type="dxa"/>
          </w:tcPr>
          <w:p w:rsidR="004B40D1" w:rsidRDefault="004B40D1"/>
          <w:p w:rsidR="004B40D1" w:rsidRDefault="00DF1FE2" w:rsidP="00C76B7B">
            <w:r>
              <w:t>DI</w:t>
            </w:r>
            <w:r w:rsidR="00C76B7B">
              <w:t xml:space="preserve">A 19 </w:t>
            </w:r>
            <w:r w:rsidR="008F2409">
              <w:t xml:space="preserve">DE GENER, </w:t>
            </w:r>
            <w:r w:rsidR="00C76B7B">
              <w:t>DE 9h a 14h</w:t>
            </w:r>
          </w:p>
        </w:tc>
      </w:tr>
      <w:tr w:rsidR="004B40D1" w:rsidTr="004B40D1">
        <w:tc>
          <w:tcPr>
            <w:tcW w:w="2093" w:type="dxa"/>
          </w:tcPr>
          <w:p w:rsidR="004B40D1" w:rsidRDefault="004B40D1">
            <w:r>
              <w:t>Adreça (codi postal, població)</w:t>
            </w:r>
          </w:p>
        </w:tc>
        <w:tc>
          <w:tcPr>
            <w:tcW w:w="7229" w:type="dxa"/>
          </w:tcPr>
          <w:p w:rsidR="004B40D1" w:rsidRDefault="004B40D1"/>
          <w:p w:rsidR="004B40D1" w:rsidRDefault="00B56937">
            <w:r>
              <w:t>S</w:t>
            </w:r>
            <w:r w:rsidR="00C76B7B">
              <w:t>ervei SOM ICAMAT</w:t>
            </w:r>
          </w:p>
          <w:p w:rsidR="00C76B7B" w:rsidRDefault="00C76B7B" w:rsidP="00DF1FE2">
            <w:r>
              <w:t>Edifici Judicial</w:t>
            </w:r>
          </w:p>
          <w:p w:rsidR="004B40D1" w:rsidRDefault="00C76B7B" w:rsidP="00C76B7B">
            <w:r>
              <w:t xml:space="preserve">Plaça Francisco Tomàs i </w:t>
            </w:r>
            <w:proofErr w:type="spellStart"/>
            <w:r>
              <w:t>Valiente</w:t>
            </w:r>
            <w:proofErr w:type="spellEnd"/>
            <w:r>
              <w:t xml:space="preserve"> s/n</w:t>
            </w:r>
            <w:r w:rsidR="00DF1FE2">
              <w:t xml:space="preserve"> MATARÓ</w:t>
            </w:r>
          </w:p>
        </w:tc>
      </w:tr>
      <w:tr w:rsidR="004B40D1" w:rsidTr="004B40D1">
        <w:tc>
          <w:tcPr>
            <w:tcW w:w="2093" w:type="dxa"/>
          </w:tcPr>
          <w:p w:rsidR="004B40D1" w:rsidRDefault="004B40D1" w:rsidP="009F4D86">
            <w:r>
              <w:t>Inscripció (telèfon/ correu electrònic/</w:t>
            </w:r>
            <w:r w:rsidR="009F4D86">
              <w:t xml:space="preserve">adreça Internet </w:t>
            </w:r>
            <w:r>
              <w:t xml:space="preserve"> </w:t>
            </w:r>
            <w:r w:rsidR="0046297E">
              <w:t>i/o</w:t>
            </w:r>
            <w:r>
              <w:t xml:space="preserve"> persona de contacte)</w:t>
            </w:r>
          </w:p>
        </w:tc>
        <w:tc>
          <w:tcPr>
            <w:tcW w:w="7229" w:type="dxa"/>
          </w:tcPr>
          <w:p w:rsidR="004B40D1" w:rsidRDefault="00803728">
            <w:hyperlink r:id="rId4" w:history="1">
              <w:r w:rsidR="00DF1FE2" w:rsidRPr="00EB4E34">
                <w:rPr>
                  <w:rStyle w:val="Hipervnculo"/>
                </w:rPr>
                <w:t>secretaria@icamat.org</w:t>
              </w:r>
            </w:hyperlink>
            <w:r w:rsidR="00DF1FE2">
              <w:t xml:space="preserve"> </w:t>
            </w:r>
            <w:proofErr w:type="spellStart"/>
            <w:r w:rsidR="00DF1FE2">
              <w:t>Srta</w:t>
            </w:r>
            <w:proofErr w:type="spellEnd"/>
            <w:r w:rsidR="00DF1FE2">
              <w:t>. Judit</w:t>
            </w:r>
          </w:p>
          <w:p w:rsidR="00DF1FE2" w:rsidRDefault="00803728">
            <w:hyperlink r:id="rId5" w:history="1">
              <w:r w:rsidR="00DF1FE2" w:rsidRPr="00EB4E34">
                <w:rPr>
                  <w:rStyle w:val="Hipervnculo"/>
                </w:rPr>
                <w:t>soj@icamat.org</w:t>
              </w:r>
            </w:hyperlink>
            <w:r w:rsidR="00DF1FE2">
              <w:t xml:space="preserve">  </w:t>
            </w:r>
            <w:proofErr w:type="spellStart"/>
            <w:r w:rsidR="00DF1FE2">
              <w:t>Srta</w:t>
            </w:r>
            <w:proofErr w:type="spellEnd"/>
            <w:r w:rsidR="00DF1FE2">
              <w:t>. Bárbara</w:t>
            </w:r>
          </w:p>
          <w:p w:rsidR="00DF1FE2" w:rsidRDefault="00DF1FE2"/>
          <w:p w:rsidR="00DF1FE2" w:rsidRDefault="00DF1FE2" w:rsidP="00DF1FE2">
            <w:r>
              <w:t>Telèfon contacte: 937 41 54 44</w:t>
            </w:r>
          </w:p>
        </w:tc>
      </w:tr>
      <w:tr w:rsidR="004B40D1" w:rsidTr="004B40D1">
        <w:tc>
          <w:tcPr>
            <w:tcW w:w="2093" w:type="dxa"/>
            <w:shd w:val="clear" w:color="auto" w:fill="D9D9D9" w:themeFill="background1" w:themeFillShade="D9"/>
          </w:tcPr>
          <w:p w:rsidR="004B40D1" w:rsidRDefault="004B40D1">
            <w:r>
              <w:t>Activitat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4B40D1" w:rsidRDefault="004B40D1"/>
        </w:tc>
      </w:tr>
      <w:tr w:rsidR="004B40D1" w:rsidTr="004B40D1">
        <w:tc>
          <w:tcPr>
            <w:tcW w:w="2093" w:type="dxa"/>
          </w:tcPr>
          <w:p w:rsidR="004B40D1" w:rsidRDefault="004B40D1">
            <w:r>
              <w:t>Descripció (3 línies)</w:t>
            </w:r>
          </w:p>
        </w:tc>
        <w:tc>
          <w:tcPr>
            <w:tcW w:w="7229" w:type="dxa"/>
          </w:tcPr>
          <w:p w:rsidR="00B56937" w:rsidRDefault="00B56937"/>
          <w:p w:rsidR="004B40D1" w:rsidRDefault="00C76B7B">
            <w:r>
              <w:t>Informatives de mediació sense cita prèvia per tot el dia 19 de gener, amb tramitació de sol·licituds, si és el cas.</w:t>
            </w:r>
          </w:p>
          <w:p w:rsidR="004B40D1" w:rsidRDefault="004B40D1"/>
        </w:tc>
      </w:tr>
      <w:tr w:rsidR="004B40D1" w:rsidTr="004B40D1">
        <w:tc>
          <w:tcPr>
            <w:tcW w:w="2093" w:type="dxa"/>
          </w:tcPr>
          <w:p w:rsidR="004B40D1" w:rsidRDefault="004B40D1">
            <w:r>
              <w:t>Destinataris (col·lectiu específic o públic en general)</w:t>
            </w:r>
          </w:p>
        </w:tc>
        <w:tc>
          <w:tcPr>
            <w:tcW w:w="7229" w:type="dxa"/>
          </w:tcPr>
          <w:p w:rsidR="004B40D1" w:rsidRDefault="00C76B7B" w:rsidP="00C76B7B">
            <w:r>
              <w:t>Públic en general</w:t>
            </w:r>
          </w:p>
        </w:tc>
      </w:tr>
      <w:tr w:rsidR="004B40D1" w:rsidTr="004B40D1">
        <w:tc>
          <w:tcPr>
            <w:tcW w:w="2093" w:type="dxa"/>
          </w:tcPr>
          <w:p w:rsidR="004B40D1" w:rsidRDefault="004B40D1">
            <w:r>
              <w:t>Entitat/s organitzadora/es</w:t>
            </w:r>
          </w:p>
        </w:tc>
        <w:tc>
          <w:tcPr>
            <w:tcW w:w="7229" w:type="dxa"/>
          </w:tcPr>
          <w:p w:rsidR="004B40D1" w:rsidRDefault="004B40D1"/>
          <w:p w:rsidR="004B40D1" w:rsidRDefault="00557D1C">
            <w:r>
              <w:t xml:space="preserve">COMISSIÓ DE MEDIACIÓ de </w:t>
            </w:r>
            <w:proofErr w:type="spellStart"/>
            <w:r>
              <w:t>l’ICAMAT</w:t>
            </w:r>
            <w:proofErr w:type="spellEnd"/>
          </w:p>
          <w:p w:rsidR="004B40D1" w:rsidRDefault="004B40D1"/>
          <w:p w:rsidR="004B40D1" w:rsidRDefault="004B40D1"/>
        </w:tc>
      </w:tr>
      <w:tr w:rsidR="004B40D1" w:rsidTr="004B40D1">
        <w:tc>
          <w:tcPr>
            <w:tcW w:w="2093" w:type="dxa"/>
          </w:tcPr>
          <w:p w:rsidR="004B40D1" w:rsidRDefault="004B40D1">
            <w:r>
              <w:t>Logo/s</w:t>
            </w:r>
          </w:p>
        </w:tc>
        <w:tc>
          <w:tcPr>
            <w:tcW w:w="7229" w:type="dxa"/>
          </w:tcPr>
          <w:p w:rsidR="004B40D1" w:rsidRDefault="004B40D1"/>
          <w:p w:rsidR="004B40D1" w:rsidRDefault="004B40D1"/>
          <w:p w:rsidR="004B40D1" w:rsidRDefault="004B40D1"/>
          <w:p w:rsidR="004B40D1" w:rsidRDefault="004B40D1"/>
          <w:p w:rsidR="004B40D1" w:rsidRDefault="004B40D1"/>
          <w:p w:rsidR="004B40D1" w:rsidRDefault="004B40D1"/>
          <w:p w:rsidR="004B40D1" w:rsidRDefault="004B40D1"/>
          <w:p w:rsidR="004B40D1" w:rsidRDefault="004B40D1"/>
          <w:p w:rsidR="004B40D1" w:rsidRDefault="004B40D1"/>
          <w:p w:rsidR="004B40D1" w:rsidRDefault="004B40D1"/>
          <w:p w:rsidR="004B40D1" w:rsidRDefault="004B40D1"/>
        </w:tc>
      </w:tr>
    </w:tbl>
    <w:p w:rsidR="003F2F91" w:rsidRDefault="003F2F91"/>
    <w:p w:rsidR="0046297E" w:rsidRDefault="00AB3230">
      <w:r>
        <w:t xml:space="preserve">Per a qualsevol consulta </w:t>
      </w:r>
      <w:bookmarkStart w:id="0" w:name="_GoBack"/>
      <w:bookmarkEnd w:id="0"/>
      <w:r w:rsidR="00145677">
        <w:t xml:space="preserve"> </w:t>
      </w:r>
      <w:hyperlink r:id="rId6" w:history="1">
        <w:r w:rsidRPr="00E50247">
          <w:rPr>
            <w:rStyle w:val="Hipervnculo"/>
          </w:rPr>
          <w:t>centremediacio.dj@gencat.cat</w:t>
        </w:r>
      </w:hyperlink>
      <w:r>
        <w:t xml:space="preserve"> </w:t>
      </w:r>
      <w:r w:rsidR="0046297E">
        <w:t xml:space="preserve"> del Centre de Mediació de Dret Privat de Catalunya</w:t>
      </w:r>
    </w:p>
    <w:p w:rsidR="0046297E" w:rsidRDefault="0046297E">
      <w:r>
        <w:t>La informació que ens feu arribar es publicarà a</w:t>
      </w:r>
      <w:r w:rsidR="00497096">
        <w:t xml:space="preserve"> la web d</w:t>
      </w:r>
      <w:r>
        <w:t xml:space="preserve">e Justícia </w:t>
      </w:r>
      <w:hyperlink r:id="rId7" w:history="1">
        <w:r>
          <w:rPr>
            <w:rStyle w:val="Hipervnculo"/>
          </w:rPr>
          <w:t>http://justicia.gencat.cat/diaeuropeumediacio</w:t>
        </w:r>
      </w:hyperlink>
    </w:p>
    <w:p w:rsidR="0046297E" w:rsidRDefault="0046297E"/>
    <w:sectPr w:rsidR="0046297E" w:rsidSect="00C751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40D1"/>
    <w:rsid w:val="00145677"/>
    <w:rsid w:val="003F2F91"/>
    <w:rsid w:val="0046297E"/>
    <w:rsid w:val="004707D7"/>
    <w:rsid w:val="00497096"/>
    <w:rsid w:val="004B40D1"/>
    <w:rsid w:val="00557D1C"/>
    <w:rsid w:val="006B3D74"/>
    <w:rsid w:val="00803728"/>
    <w:rsid w:val="008B6257"/>
    <w:rsid w:val="008F2409"/>
    <w:rsid w:val="009225F4"/>
    <w:rsid w:val="009F4D86"/>
    <w:rsid w:val="00AB3230"/>
    <w:rsid w:val="00B255E5"/>
    <w:rsid w:val="00B56937"/>
    <w:rsid w:val="00C751F3"/>
    <w:rsid w:val="00C76B7B"/>
    <w:rsid w:val="00D73EEE"/>
    <w:rsid w:val="00DD441E"/>
    <w:rsid w:val="00DF1FE2"/>
    <w:rsid w:val="00E9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4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629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4B4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4629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justicia.gencat.cat/diaeuropeumediac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remediacio.dj@gencat.cat" TargetMode="External"/><Relationship Id="rId5" Type="http://schemas.openxmlformats.org/officeDocument/2006/relationships/hyperlink" Target="mailto:soj@icamat.org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secretaria@icamat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Generalitat de Catalunya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Villanova Teixido, Laura</dc:creator>
  <cp:lastModifiedBy>MONTSE</cp:lastModifiedBy>
  <cp:revision>3</cp:revision>
  <dcterms:created xsi:type="dcterms:W3CDTF">2017-12-23T09:30:00Z</dcterms:created>
  <dcterms:modified xsi:type="dcterms:W3CDTF">2017-12-23T09:33:00Z</dcterms:modified>
</cp:coreProperties>
</file>