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322" w:type="dxa"/>
        <w:tblLook w:val="04A0"/>
      </w:tblPr>
      <w:tblGrid>
        <w:gridCol w:w="2093"/>
        <w:gridCol w:w="7229"/>
      </w:tblGrid>
      <w:tr w:rsidR="004B40D1" w:rsidTr="004B40D1">
        <w:tc>
          <w:tcPr>
            <w:tcW w:w="9322" w:type="dxa"/>
            <w:gridSpan w:val="2"/>
          </w:tcPr>
          <w:p w:rsidR="004B40D1" w:rsidRDefault="004B40D1">
            <w:pPr>
              <w:rPr>
                <w:b/>
              </w:rPr>
            </w:pPr>
            <w:r w:rsidRPr="004B40D1">
              <w:rPr>
                <w:b/>
              </w:rPr>
              <w:t xml:space="preserve">Registre d’activitats </w:t>
            </w:r>
            <w:r>
              <w:rPr>
                <w:b/>
              </w:rPr>
              <w:t xml:space="preserve">entorn </w:t>
            </w:r>
            <w:r w:rsidRPr="004B40D1">
              <w:rPr>
                <w:b/>
              </w:rPr>
              <w:t>del  Dia Europeu de la Mediació 2018</w:t>
            </w:r>
          </w:p>
          <w:p w:rsidR="004B40D1" w:rsidRPr="004B40D1" w:rsidRDefault="004B40D1">
            <w:pPr>
              <w:rPr>
                <w:b/>
              </w:rPr>
            </w:pPr>
          </w:p>
        </w:tc>
      </w:tr>
      <w:tr w:rsidR="004B40D1" w:rsidTr="004B40D1">
        <w:tc>
          <w:tcPr>
            <w:tcW w:w="2093" w:type="dxa"/>
            <w:shd w:val="clear" w:color="auto" w:fill="D9D9D9" w:themeFill="background1" w:themeFillShade="D9"/>
          </w:tcPr>
          <w:p w:rsidR="004B40D1" w:rsidRPr="004B40D1" w:rsidRDefault="004B40D1">
            <w:pPr>
              <w:rPr>
                <w:b/>
              </w:rPr>
            </w:pPr>
            <w:r w:rsidRPr="004B40D1">
              <w:rPr>
                <w:b/>
              </w:rPr>
              <w:t>Acte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4B40D1" w:rsidRDefault="004B40D1"/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Nom</w:t>
            </w:r>
          </w:p>
        </w:tc>
        <w:tc>
          <w:tcPr>
            <w:tcW w:w="7229" w:type="dxa"/>
          </w:tcPr>
          <w:p w:rsidR="004B40D1" w:rsidRDefault="00DF1FE2">
            <w:r>
              <w:t>EDUCAR EN MEDIACIÓ, amb la representació d’una MEDIACIO SIMULADA</w:t>
            </w:r>
          </w:p>
          <w:p w:rsidR="004B40D1" w:rsidRDefault="004B40D1"/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Data i horari</w:t>
            </w:r>
          </w:p>
        </w:tc>
        <w:tc>
          <w:tcPr>
            <w:tcW w:w="7229" w:type="dxa"/>
          </w:tcPr>
          <w:p w:rsidR="004B40D1" w:rsidRDefault="004B40D1"/>
          <w:p w:rsidR="004B40D1" w:rsidRDefault="00DF1FE2" w:rsidP="00DF1FE2">
            <w:r>
              <w:t>DIA 19 DE GENER, EN HORARI DE 11h. A 13h.</w:t>
            </w:r>
          </w:p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Adreça (codi postal, població)</w:t>
            </w:r>
          </w:p>
        </w:tc>
        <w:tc>
          <w:tcPr>
            <w:tcW w:w="7229" w:type="dxa"/>
          </w:tcPr>
          <w:p w:rsidR="004B40D1" w:rsidRDefault="004B40D1"/>
          <w:p w:rsidR="004B40D1" w:rsidRDefault="00DF1FE2">
            <w:r>
              <w:t>SALA D’ACTES DEL COL·LEGI D’ADVOCATS DE MATARÓ</w:t>
            </w:r>
          </w:p>
          <w:p w:rsidR="004B40D1" w:rsidRDefault="00DF1FE2" w:rsidP="00DF1FE2">
            <w:r>
              <w:t>c/ Mendez Núñez s/n MATARÓ</w:t>
            </w:r>
          </w:p>
        </w:tc>
      </w:tr>
      <w:tr w:rsidR="004B40D1" w:rsidTr="004B40D1">
        <w:tc>
          <w:tcPr>
            <w:tcW w:w="2093" w:type="dxa"/>
          </w:tcPr>
          <w:p w:rsidR="004B40D1" w:rsidRDefault="004B40D1" w:rsidP="009F4D86">
            <w:r>
              <w:t>Inscripció (telèfon/ correu electrònic/</w:t>
            </w:r>
            <w:r w:rsidR="009F4D86">
              <w:t xml:space="preserve">adreça Internet </w:t>
            </w:r>
            <w:r>
              <w:t xml:space="preserve"> </w:t>
            </w:r>
            <w:r w:rsidR="0046297E">
              <w:t>i/o</w:t>
            </w:r>
            <w:r>
              <w:t xml:space="preserve"> persona de contacte)</w:t>
            </w:r>
          </w:p>
        </w:tc>
        <w:tc>
          <w:tcPr>
            <w:tcW w:w="7229" w:type="dxa"/>
          </w:tcPr>
          <w:p w:rsidR="004B40D1" w:rsidRDefault="00A60354">
            <w:hyperlink r:id="rId4" w:history="1">
              <w:r w:rsidR="00DF1FE2" w:rsidRPr="00EB4E34">
                <w:rPr>
                  <w:rStyle w:val="Hipervnculo"/>
                </w:rPr>
                <w:t>secretaria@icamat.org</w:t>
              </w:r>
            </w:hyperlink>
            <w:r w:rsidR="00DF1FE2">
              <w:t xml:space="preserve"> Srta. Judit</w:t>
            </w:r>
          </w:p>
          <w:p w:rsidR="00DF1FE2" w:rsidRDefault="00A60354">
            <w:hyperlink r:id="rId5" w:history="1">
              <w:r w:rsidR="00DF1FE2" w:rsidRPr="00EB4E34">
                <w:rPr>
                  <w:rStyle w:val="Hipervnculo"/>
                </w:rPr>
                <w:t>soj@icamat.org</w:t>
              </w:r>
            </w:hyperlink>
            <w:r w:rsidR="00DF1FE2">
              <w:t xml:space="preserve">  Srta. Bárbara</w:t>
            </w:r>
          </w:p>
          <w:p w:rsidR="00DF1FE2" w:rsidRDefault="00DF1FE2"/>
          <w:p w:rsidR="00DF1FE2" w:rsidRDefault="00DF1FE2" w:rsidP="00DF1FE2">
            <w:r>
              <w:t>Telèfon contacte: 937 41 54 44</w:t>
            </w:r>
          </w:p>
        </w:tc>
      </w:tr>
      <w:tr w:rsidR="004B40D1" w:rsidTr="004B40D1">
        <w:tc>
          <w:tcPr>
            <w:tcW w:w="2093" w:type="dxa"/>
            <w:shd w:val="clear" w:color="auto" w:fill="D9D9D9" w:themeFill="background1" w:themeFillShade="D9"/>
          </w:tcPr>
          <w:p w:rsidR="004B40D1" w:rsidRDefault="004B40D1">
            <w:r>
              <w:t>Activitat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4B40D1" w:rsidRDefault="004B40D1"/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Descripció (3 línies)</w:t>
            </w:r>
          </w:p>
        </w:tc>
        <w:tc>
          <w:tcPr>
            <w:tcW w:w="7229" w:type="dxa"/>
          </w:tcPr>
          <w:p w:rsidR="004B40D1" w:rsidRDefault="004B40D1"/>
          <w:p w:rsidR="004B40D1" w:rsidRDefault="00DF1FE2">
            <w:r>
              <w:t>Act</w:t>
            </w:r>
            <w:r w:rsidR="00557D1C">
              <w:t xml:space="preserve">ivitat </w:t>
            </w:r>
            <w:r>
              <w:t>divulgati</w:t>
            </w:r>
            <w:r w:rsidR="00557D1C">
              <w:t>va</w:t>
            </w:r>
            <w:r>
              <w:t xml:space="preserve"> i formadora en mediació dirigida a estudiants de batxillerat, dins </w:t>
            </w:r>
            <w:r w:rsidR="00557D1C">
              <w:t>dels actes d’EDUCAR EN MEDIACIÓ, de foment de la mediació, que realitza el Col·legi d’Advocats de Mataró des de l’any 201</w:t>
            </w:r>
            <w:r w:rsidR="00266397">
              <w:t xml:space="preserve">4 </w:t>
            </w:r>
            <w:r w:rsidR="00557D1C">
              <w:t>dirigida al col·lectiu d’estudiants</w:t>
            </w:r>
            <w:r w:rsidR="00E95FC3">
              <w:t xml:space="preserve"> d’ESO i BATXILLERAT</w:t>
            </w:r>
            <w:r w:rsidR="00557D1C">
              <w:t>.</w:t>
            </w:r>
          </w:p>
          <w:p w:rsidR="004B40D1" w:rsidRDefault="004B40D1"/>
          <w:p w:rsidR="004B40D1" w:rsidRDefault="004B40D1"/>
          <w:p w:rsidR="004B40D1" w:rsidRDefault="004B40D1"/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Destinataris (col·lectiu específic o públic en general)</w:t>
            </w:r>
          </w:p>
        </w:tc>
        <w:tc>
          <w:tcPr>
            <w:tcW w:w="7229" w:type="dxa"/>
          </w:tcPr>
          <w:p w:rsidR="004B40D1" w:rsidRDefault="00557D1C" w:rsidP="00557D1C">
            <w:r>
              <w:t>Estudiants de 1er de batxillerat de l’escola FRETA de Mataró.</w:t>
            </w:r>
          </w:p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Entitat/s organitzadora/es</w:t>
            </w:r>
          </w:p>
        </w:tc>
        <w:tc>
          <w:tcPr>
            <w:tcW w:w="7229" w:type="dxa"/>
          </w:tcPr>
          <w:p w:rsidR="004B40D1" w:rsidRDefault="004B40D1"/>
          <w:p w:rsidR="004B40D1" w:rsidRDefault="00557D1C">
            <w:r>
              <w:t>COMISSIÓ DE MEDIACIÓ de l’ICAMAT</w:t>
            </w:r>
          </w:p>
          <w:p w:rsidR="004B40D1" w:rsidRDefault="004B40D1"/>
          <w:p w:rsidR="004B40D1" w:rsidRDefault="004B40D1"/>
        </w:tc>
      </w:tr>
      <w:tr w:rsidR="004B40D1" w:rsidTr="004B40D1">
        <w:tc>
          <w:tcPr>
            <w:tcW w:w="2093" w:type="dxa"/>
          </w:tcPr>
          <w:p w:rsidR="004B40D1" w:rsidRDefault="004B40D1">
            <w:r>
              <w:t>Logo/s</w:t>
            </w:r>
          </w:p>
        </w:tc>
        <w:tc>
          <w:tcPr>
            <w:tcW w:w="7229" w:type="dxa"/>
          </w:tcPr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  <w:p w:rsidR="004B40D1" w:rsidRDefault="004B40D1"/>
        </w:tc>
      </w:tr>
    </w:tbl>
    <w:p w:rsidR="003F2F91" w:rsidRDefault="003F2F91"/>
    <w:p w:rsidR="0046297E" w:rsidRDefault="00AB3230">
      <w:r>
        <w:t xml:space="preserve">Per a qualsevol consulta </w:t>
      </w:r>
      <w:bookmarkStart w:id="0" w:name="_GoBack"/>
      <w:bookmarkEnd w:id="0"/>
      <w:r w:rsidR="00145677">
        <w:t xml:space="preserve"> </w:t>
      </w:r>
      <w:hyperlink r:id="rId6" w:history="1">
        <w:r w:rsidRPr="00E50247">
          <w:rPr>
            <w:rStyle w:val="Hipervnculo"/>
          </w:rPr>
          <w:t>centremediacio.dj@gencat.cat</w:t>
        </w:r>
      </w:hyperlink>
      <w:r>
        <w:t xml:space="preserve"> </w:t>
      </w:r>
      <w:r w:rsidR="0046297E">
        <w:t xml:space="preserve"> del Centre de Mediació de Dret Privat de Catalunya</w:t>
      </w:r>
    </w:p>
    <w:p w:rsidR="0046297E" w:rsidRDefault="0046297E">
      <w:r>
        <w:t>La informació que ens feu arribar es publicarà a</w:t>
      </w:r>
      <w:r w:rsidR="00497096">
        <w:t xml:space="preserve"> la web d</w:t>
      </w:r>
      <w:r>
        <w:t xml:space="preserve">e Justícia </w:t>
      </w:r>
      <w:hyperlink r:id="rId7" w:history="1">
        <w:r>
          <w:rPr>
            <w:rStyle w:val="Hipervnculo"/>
          </w:rPr>
          <w:t>http://justicia.gencat.cat/diaeuropeumediacio</w:t>
        </w:r>
      </w:hyperlink>
    </w:p>
    <w:p w:rsidR="0046297E" w:rsidRDefault="0046297E"/>
    <w:sectPr w:rsidR="0046297E" w:rsidSect="00C75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0D1"/>
    <w:rsid w:val="00145677"/>
    <w:rsid w:val="00266397"/>
    <w:rsid w:val="003F2F91"/>
    <w:rsid w:val="0046297E"/>
    <w:rsid w:val="00497096"/>
    <w:rsid w:val="004B40D1"/>
    <w:rsid w:val="00557D1C"/>
    <w:rsid w:val="008B6257"/>
    <w:rsid w:val="009F4D86"/>
    <w:rsid w:val="00A60354"/>
    <w:rsid w:val="00AB3230"/>
    <w:rsid w:val="00C751F3"/>
    <w:rsid w:val="00DF1FE2"/>
    <w:rsid w:val="00E9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629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4B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uiPriority w:val="99"/>
    <w:unhideWhenUsed/>
    <w:rsid w:val="00462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usticia.gencat.cat/diaeuropeumediac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emediacio.dj@gencat.cat" TargetMode="External"/><Relationship Id="rId5" Type="http://schemas.openxmlformats.org/officeDocument/2006/relationships/hyperlink" Target="mailto:soj@icamat.or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secretaria@icamat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Villanova Teixido, Laura</dc:creator>
  <cp:lastModifiedBy>MONTSE</cp:lastModifiedBy>
  <cp:revision>2</cp:revision>
  <dcterms:created xsi:type="dcterms:W3CDTF">2017-12-23T10:43:00Z</dcterms:created>
  <dcterms:modified xsi:type="dcterms:W3CDTF">2017-12-23T10:43:00Z</dcterms:modified>
</cp:coreProperties>
</file>