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10" w:rsidRDefault="001707DA" w:rsidP="008D5E5D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-13970</wp:posOffset>
                </wp:positionV>
                <wp:extent cx="3314700" cy="1143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3314700" cy="114300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82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E434" id="Rectangle 2" o:spid="_x0000_s1026" style="position:absolute;margin-left:237.6pt;margin-top:-1.1pt;width:261pt;height: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" fillcolor="#369" stroked="f" strokeweight="0">
                <v:fill opacity="53713f"/>
                <v:shadow color="#ccc"/>
                <o:lock v:ext="edit" aspectratio="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-13970</wp:posOffset>
                </wp:positionV>
                <wp:extent cx="3771900" cy="1143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71900" cy="114300"/>
                        </a:xfrm>
                        <a:prstGeom prst="rect">
                          <a:avLst/>
                        </a:prstGeom>
                        <a:solidFill>
                          <a:srgbClr val="E65D00">
                            <a:alpha val="86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6F9D" id="Rectangle 3" o:spid="_x0000_s1026" style="position:absolute;margin-left:-59.4pt;margin-top:-1.1pt;width:297pt;height:9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" fillcolor="#e65d00" stroked="f" strokeweight="0">
                <v:fill opacity="56283f"/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26610" w:rsidRPr="008D5E5D" w:rsidRDefault="001707DA" w:rsidP="008D5E5D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86995</wp:posOffset>
                </wp:positionV>
                <wp:extent cx="3314700" cy="457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7D34" w:rsidRPr="000069B4" w:rsidRDefault="00C17D34" w:rsidP="00D46F08">
                            <w:pPr>
                              <w:pStyle w:val="Ttulo2"/>
                              <w:jc w:val="center"/>
                              <w:rPr>
                                <w:rFonts w:ascii="Trebuchet MS" w:hAnsi="Trebuchet MS" w:cs="Trebuchet MS"/>
                                <w:i w:val="0"/>
                                <w:sz w:val="24"/>
                                <w:szCs w:val="24"/>
                              </w:rPr>
                            </w:pPr>
                            <w:r w:rsidRPr="000069B4">
                              <w:rPr>
                                <w:rFonts w:ascii="Trebuchet MS" w:hAnsi="Trebuchet MS" w:cs="Trebuchet MS"/>
                                <w:i w:val="0"/>
                                <w:sz w:val="24"/>
                                <w:szCs w:val="24"/>
                              </w:rPr>
                              <w:t>Il·lustre Col·legi d’Advocats de Terrassa</w:t>
                            </w:r>
                          </w:p>
                          <w:p w:rsidR="00C17D34" w:rsidRPr="005022C4" w:rsidRDefault="00C17D34" w:rsidP="00D46F08">
                            <w:pPr>
                              <w:pStyle w:val="Ttulo2"/>
                              <w:jc w:val="center"/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69B4">
                              <w:rPr>
                                <w:rFonts w:ascii="Trebuchet MS" w:hAnsi="Trebuchet MS" w:cs="Trebuchet MS"/>
                                <w:i w:val="0"/>
                                <w:sz w:val="24"/>
                                <w:szCs w:val="24"/>
                              </w:rPr>
                              <w:t>Comissió de Formació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2pt;margin-top:6.85pt;width:261pt;height:3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" filled="f" fillcolor="black" stroked="f" strokeweight="0">
                <o:lock v:ext="edit" shapetype="t"/>
                <v:textbox inset="2.85pt,2.85pt,2.85pt,2.85pt">
                  <w:txbxContent>
                    <w:p w:rsidR="00C17D34" w:rsidRPr="000069B4" w:rsidRDefault="00C17D34" w:rsidP="00D46F08">
                      <w:pPr>
                        <w:pStyle w:val="Ttulo2"/>
                        <w:jc w:val="center"/>
                        <w:rPr>
                          <w:rFonts w:ascii="Trebuchet MS" w:hAnsi="Trebuchet MS" w:cs="Trebuchet MS"/>
                          <w:i w:val="0"/>
                          <w:sz w:val="24"/>
                          <w:szCs w:val="24"/>
                        </w:rPr>
                      </w:pPr>
                      <w:r w:rsidRPr="000069B4">
                        <w:rPr>
                          <w:rFonts w:ascii="Trebuchet MS" w:hAnsi="Trebuchet MS" w:cs="Trebuchet MS"/>
                          <w:i w:val="0"/>
                          <w:sz w:val="24"/>
                          <w:szCs w:val="24"/>
                        </w:rPr>
                        <w:t>Il·lustre Col·legi d’Advocats de Terrassa</w:t>
                      </w:r>
                    </w:p>
                    <w:p w:rsidR="00C17D34" w:rsidRPr="005022C4" w:rsidRDefault="00C17D34" w:rsidP="00D46F08">
                      <w:pPr>
                        <w:pStyle w:val="Ttulo2"/>
                        <w:jc w:val="center"/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</w:pPr>
                      <w:r w:rsidRPr="000069B4">
                        <w:rPr>
                          <w:rFonts w:ascii="Trebuchet MS" w:hAnsi="Trebuchet MS" w:cs="Trebuchet MS"/>
                          <w:i w:val="0"/>
                          <w:sz w:val="24"/>
                          <w:szCs w:val="24"/>
                        </w:rPr>
                        <w:t>Comissió de Formació</w:t>
                      </w:r>
                    </w:p>
                  </w:txbxContent>
                </v:textbox>
              </v:shape>
            </w:pict>
          </mc:Fallback>
        </mc:AlternateContent>
      </w:r>
    </w:p>
    <w:p w:rsidR="00A26610" w:rsidRDefault="001707DA" w:rsidP="008D5E5D">
      <w:pPr>
        <w:rPr>
          <w:rFonts w:ascii="Rage Italic" w:hAnsi="Rage Italic" w:cs="Rage Italic"/>
          <w:b/>
          <w:noProof/>
          <w:color w:val="800000"/>
          <w:sz w:val="16"/>
          <w:szCs w:val="16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368935</wp:posOffset>
                </wp:positionV>
                <wp:extent cx="2066925" cy="306705"/>
                <wp:effectExtent l="19050" t="19050" r="9525" b="0"/>
                <wp:wrapNone/>
                <wp:docPr id="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6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7D34" w:rsidRPr="006F39E7" w:rsidRDefault="00C17D34">
                            <w:pP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F39E7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Circular n</w:t>
                            </w:r>
                            <w:r w:rsidR="00E46C5F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úm. 17</w:t>
                            </w:r>
                            <w:r w:rsidR="00BA4783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" o:spid="_x0000_s1027" type="#_x0000_t202" style="position:absolute;margin-left:154.95pt;margin-top:29.05pt;width:162.7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" fillcolor="white [3212]" strokecolor="white [3212]" strokeweight="3pt">
                <v:shadow color="#243f60 [1604]" opacity=".5" offset="1pt"/>
                <v:textbox>
                  <w:txbxContent>
                    <w:p w:rsidR="00C17D34" w:rsidRPr="006F39E7" w:rsidRDefault="00C17D34">
                      <w:pPr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6F39E7"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Circular n</w:t>
                      </w:r>
                      <w:r w:rsidR="00E46C5F"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úm. 17</w:t>
                      </w:r>
                      <w:r w:rsidR="00BA4783"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  <w:r w:rsidR="000E3A53">
        <w:rPr>
          <w:rFonts w:ascii="Rage Italic" w:hAnsi="Rage Italic" w:cs="Rage Italic"/>
          <w:b/>
          <w:noProof/>
          <w:color w:val="800000"/>
          <w:sz w:val="16"/>
          <w:szCs w:val="16"/>
          <w:lang w:eastAsia="ca-ES"/>
        </w:rPr>
        <w:drawing>
          <wp:inline distT="0" distB="0" distL="0" distR="0">
            <wp:extent cx="695325" cy="647700"/>
            <wp:effectExtent l="1905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10" w:rsidRDefault="00A26610" w:rsidP="008D5E5D">
      <w:pPr>
        <w:pBdr>
          <w:bottom w:val="single" w:sz="12" w:space="1" w:color="auto"/>
        </w:pBdr>
        <w:ind w:firstLine="708"/>
        <w:rPr>
          <w:lang w:val="es-ES"/>
        </w:rPr>
      </w:pPr>
    </w:p>
    <w:p w:rsidR="00CD235B" w:rsidRDefault="00CD235B" w:rsidP="008D5E5D">
      <w:pPr>
        <w:ind w:firstLine="708"/>
        <w:rPr>
          <w:lang w:val="es-ES"/>
        </w:rPr>
      </w:pPr>
    </w:p>
    <w:p w:rsidR="00A26610" w:rsidRDefault="001707DA" w:rsidP="008D5E5D">
      <w:pPr>
        <w:ind w:firstLine="708"/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0</wp:posOffset>
                </wp:positionV>
                <wp:extent cx="6267450" cy="8915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674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FFCC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7D34" w:rsidRPr="00481825" w:rsidRDefault="00C17D34" w:rsidP="006103E8">
                            <w:pPr>
                              <w:pStyle w:val="msotitle3"/>
                              <w:jc w:val="center"/>
                              <w:rPr>
                                <w:rFonts w:ascii="Trebuchet MS" w:hAnsi="Trebuchet MS"/>
                                <w:b/>
                                <w:i w:val="0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81825"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  <w:lang w:val="ca-ES"/>
                              </w:rPr>
                              <w:t>Conferència</w:t>
                            </w:r>
                          </w:p>
                          <w:p w:rsidR="00731D50" w:rsidRPr="005505DA" w:rsidRDefault="007A6565" w:rsidP="0073558D">
                            <w:pPr>
                              <w:pStyle w:val="msotitle3"/>
                              <w:jc w:val="center"/>
                              <w:rPr>
                                <w:rFonts w:ascii="Trebuchet MS" w:hAnsi="Trebuchet MS"/>
                                <w:b/>
                                <w:i w:val="0"/>
                                <w:sz w:val="26"/>
                                <w:szCs w:val="26"/>
                                <w:lang w:val="ca-ES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i w:val="0"/>
                                <w:sz w:val="26"/>
                                <w:szCs w:val="26"/>
                                <w:lang w:val="ca-ES"/>
                              </w:rPr>
                              <w:t>La qualificació judicial de l’acomiadament sense causa o amb causa fictícia</w:t>
                            </w:r>
                            <w:bookmarkEnd w:id="0"/>
                            <w:r>
                              <w:rPr>
                                <w:rFonts w:ascii="Trebuchet MS" w:hAnsi="Trebuchet MS"/>
                                <w:b/>
                                <w:i w:val="0"/>
                                <w:sz w:val="26"/>
                                <w:szCs w:val="26"/>
                                <w:lang w:val="ca-ES"/>
                              </w:rPr>
                              <w:t>: improcedència o nul·litat</w:t>
                            </w:r>
                          </w:p>
                          <w:p w:rsidR="00C17D34" w:rsidRPr="006103E8" w:rsidRDefault="00C17D34" w:rsidP="006103E8">
                            <w:pPr>
                              <w:pStyle w:val="msotitle3"/>
                              <w:jc w:val="center"/>
                              <w:rPr>
                                <w:rFonts w:ascii="Trebuchet MS" w:hAnsi="Trebuchet MS"/>
                                <w:b/>
                                <w:i w:val="0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5.8pt;margin-top:0;width:493.5pt;height:70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" filled="f" fillcolor="black" stroked="f" strokecolor="#fc0" strokeweight="0">
                <v:stroke dashstyle="dash"/>
                <o:lock v:ext="edit" shapetype="t"/>
                <v:textbox inset="2.85pt,2.85pt,2.85pt,2.85pt">
                  <w:txbxContent>
                    <w:p w:rsidR="00C17D34" w:rsidRPr="00481825" w:rsidRDefault="00C17D34" w:rsidP="006103E8">
                      <w:pPr>
                        <w:pStyle w:val="msotitle3"/>
                        <w:jc w:val="center"/>
                        <w:rPr>
                          <w:rFonts w:ascii="Trebuchet MS" w:hAnsi="Trebuchet MS"/>
                          <w:b/>
                          <w:i w:val="0"/>
                          <w:sz w:val="24"/>
                          <w:szCs w:val="24"/>
                          <w:lang w:val="ca-ES"/>
                        </w:rPr>
                      </w:pPr>
                      <w:r w:rsidRPr="00481825">
                        <w:rPr>
                          <w:rFonts w:ascii="Trebuchet MS" w:hAnsi="Trebuchet MS"/>
                          <w:i w:val="0"/>
                          <w:sz w:val="24"/>
                          <w:szCs w:val="24"/>
                          <w:lang w:val="ca-ES"/>
                        </w:rPr>
                        <w:t>Conferència</w:t>
                      </w:r>
                    </w:p>
                    <w:p w:rsidR="00731D50" w:rsidRPr="005505DA" w:rsidRDefault="007A6565" w:rsidP="0073558D">
                      <w:pPr>
                        <w:pStyle w:val="msotitle3"/>
                        <w:jc w:val="center"/>
                        <w:rPr>
                          <w:rFonts w:ascii="Trebuchet MS" w:hAnsi="Trebuchet MS"/>
                          <w:b/>
                          <w:i w:val="0"/>
                          <w:sz w:val="26"/>
                          <w:szCs w:val="26"/>
                          <w:lang w:val="ca-ES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i w:val="0"/>
                          <w:sz w:val="26"/>
                          <w:szCs w:val="26"/>
                          <w:lang w:val="ca-ES"/>
                        </w:rPr>
                        <w:t>La qualificació judicial de l’acomiadament sense causa o amb causa fictícia</w:t>
                      </w:r>
                      <w:bookmarkEnd w:id="1"/>
                      <w:r>
                        <w:rPr>
                          <w:rFonts w:ascii="Trebuchet MS" w:hAnsi="Trebuchet MS"/>
                          <w:b/>
                          <w:i w:val="0"/>
                          <w:sz w:val="26"/>
                          <w:szCs w:val="26"/>
                          <w:lang w:val="ca-ES"/>
                        </w:rPr>
                        <w:t>: improcedència o nul·litat</w:t>
                      </w:r>
                    </w:p>
                    <w:p w:rsidR="00C17D34" w:rsidRPr="006103E8" w:rsidRDefault="00C17D34" w:rsidP="006103E8">
                      <w:pPr>
                        <w:pStyle w:val="msotitle3"/>
                        <w:jc w:val="center"/>
                        <w:rPr>
                          <w:rFonts w:ascii="Trebuchet MS" w:hAnsi="Trebuchet MS"/>
                          <w:b/>
                          <w:i w:val="0"/>
                          <w:sz w:val="32"/>
                          <w:szCs w:val="32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610" w:rsidRDefault="00A26610" w:rsidP="008D5E5D">
      <w:pPr>
        <w:ind w:firstLine="708"/>
        <w:rPr>
          <w:lang w:val="es-ES"/>
        </w:rPr>
      </w:pPr>
    </w:p>
    <w:p w:rsidR="00A26610" w:rsidRPr="009D13C2" w:rsidRDefault="001707DA" w:rsidP="009D13C2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83185</wp:posOffset>
                </wp:positionV>
                <wp:extent cx="6619875" cy="403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19875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FFCC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7D34" w:rsidRPr="006D625C" w:rsidRDefault="00C17D34" w:rsidP="006103E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31D50" w:rsidRDefault="00731D50" w:rsidP="006103E8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C17D34" w:rsidRDefault="00C17D34" w:rsidP="006103E8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6103E8">
                              <w:rPr>
                                <w:rFonts w:ascii="Calibri" w:hAnsi="Calibri"/>
                                <w:b/>
                              </w:rPr>
                              <w:t>Data</w:t>
                            </w:r>
                            <w:r w:rsidRPr="006103E8"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31D50">
                              <w:rPr>
                                <w:rFonts w:ascii="Calibri" w:hAnsi="Calibri"/>
                              </w:rPr>
                              <w:t>dijous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7A6565">
                              <w:rPr>
                                <w:rFonts w:ascii="Calibri" w:hAnsi="Calibri"/>
                              </w:rPr>
                              <w:t>21 de setembre</w:t>
                            </w:r>
                          </w:p>
                          <w:p w:rsidR="00C17D34" w:rsidRPr="006D625C" w:rsidRDefault="00C17D34" w:rsidP="006103E8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6103E8">
                              <w:rPr>
                                <w:rFonts w:ascii="Calibri" w:hAnsi="Calibri"/>
                                <w:b/>
                              </w:rPr>
                              <w:t>Horari: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de 19 a 21h</w:t>
                            </w:r>
                          </w:p>
                          <w:p w:rsidR="00C17D34" w:rsidRPr="006D625C" w:rsidRDefault="00C17D34" w:rsidP="006103E8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6103E8">
                              <w:rPr>
                                <w:rFonts w:ascii="Calibri" w:hAnsi="Calibri"/>
                                <w:b/>
                              </w:rPr>
                              <w:t>Lloc:</w:t>
                            </w:r>
                            <w:r w:rsidRPr="0087309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Sala d’actes ICATER</w:t>
                            </w:r>
                          </w:p>
                          <w:p w:rsidR="00BD4589" w:rsidRPr="008A3DDC" w:rsidRDefault="00C17D34" w:rsidP="00715526">
                            <w:pPr>
                              <w:rPr>
                                <w:rFonts w:asciiTheme="minorHAnsi" w:hAnsiTheme="minorHAnsi" w:cs="Arial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Ponent:</w:t>
                            </w:r>
                            <w:r w:rsidR="00715526" w:rsidRPr="00715526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7A6565">
                              <w:rPr>
                                <w:rFonts w:asciiTheme="minorHAnsi" w:hAnsiTheme="minorHAnsi" w:cs="Arial"/>
                                <w:color w:val="000000"/>
                                <w:lang w:val="es-ES"/>
                              </w:rPr>
                              <w:t>Il·lm. Sr. Joan Agustí Maragall. Magistrat del Jutjat Social 33 de Barcelona.</w:t>
                            </w:r>
                          </w:p>
                          <w:p w:rsidR="00715526" w:rsidRDefault="00715526" w:rsidP="0071552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505DA" w:rsidRDefault="00D54931" w:rsidP="00731D5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54931">
                              <w:rPr>
                                <w:rFonts w:ascii="Calibri" w:hAnsi="Calibri"/>
                                <w:b/>
                              </w:rPr>
                              <w:t>Contingut</w:t>
                            </w:r>
                            <w:r w:rsidR="00731D50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F64DF5" w:rsidRDefault="007A6565" w:rsidP="00731D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  <w:t>Acomiadaments sense causa i la seva qualificació jurídica o improcedència vs. nul·litat</w:t>
                            </w:r>
                            <w:r w:rsidR="00F64DF5">
                              <w:rPr>
                                <w:rFonts w:ascii="Calibri" w:hAnsi="Calibri"/>
                              </w:rPr>
                              <w:t xml:space="preserve">, fruit </w:t>
                            </w:r>
                          </w:p>
                          <w:p w:rsidR="00731D50" w:rsidRDefault="00F64DF5" w:rsidP="00731D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de la sentència del Jutjat Social 3 de Barcelona, de 21 d’abril de 2017. </w:t>
                            </w:r>
                            <w:r w:rsidR="00731D50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731D50" w:rsidRDefault="00731D50" w:rsidP="00C17D3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C839EA" w:rsidRDefault="00C839EA" w:rsidP="00F86120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F86120" w:rsidRDefault="00F86120" w:rsidP="00F86120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Preu: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7D3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10€ col·legiats ICATER – 20€ no col·legiats ICATER. Gratuït per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 alumnes EPJ promocions 2015-16 i 2016-17</w:t>
                            </w:r>
                          </w:p>
                          <w:p w:rsidR="001E642D" w:rsidRPr="001E642D" w:rsidRDefault="001E642D" w:rsidP="001E642D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17D34" w:rsidRDefault="008649CD" w:rsidP="00C17D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17D34" w:rsidRPr="001E5C9D">
                                <w:rPr>
                                  <w:rStyle w:val="Hipervnculo"/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>Inscripcions AQUÍ</w:t>
                              </w:r>
                            </w:hyperlink>
                          </w:p>
                          <w:p w:rsidR="00F6150D" w:rsidRDefault="00F6150D" w:rsidP="00C17D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150D" w:rsidRPr="00B842B7" w:rsidRDefault="00F6150D" w:rsidP="00C17D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3.05pt;margin-top:6.55pt;width:521.25pt;height:3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" filled="f" fillcolor="black" stroked="f" strokecolor="#fc0" strokeweight="0">
                <v:stroke dashstyle="dash"/>
                <o:lock v:ext="edit" shapetype="t"/>
                <v:textbox inset="2.85pt,2.85pt,2.85pt,2.85pt">
                  <w:txbxContent>
                    <w:p w:rsidR="00C17D34" w:rsidRPr="006D625C" w:rsidRDefault="00C17D34" w:rsidP="006103E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31D50" w:rsidRDefault="00731D50" w:rsidP="006103E8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C17D34" w:rsidRDefault="00C17D34" w:rsidP="006103E8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6103E8">
                        <w:rPr>
                          <w:rFonts w:ascii="Calibri" w:hAnsi="Calibri"/>
                          <w:b/>
                        </w:rPr>
                        <w:t>Data</w:t>
                      </w:r>
                      <w:r w:rsidRPr="006103E8"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731D50">
                        <w:rPr>
                          <w:rFonts w:ascii="Calibri" w:hAnsi="Calibri"/>
                        </w:rPr>
                        <w:t>dijous</w:t>
                      </w:r>
                      <w:r>
                        <w:rPr>
                          <w:rFonts w:ascii="Calibri" w:hAnsi="Calibri"/>
                        </w:rPr>
                        <w:t xml:space="preserve">, </w:t>
                      </w:r>
                      <w:r w:rsidR="007A6565">
                        <w:rPr>
                          <w:rFonts w:ascii="Calibri" w:hAnsi="Calibri"/>
                        </w:rPr>
                        <w:t>21 de setembre</w:t>
                      </w:r>
                    </w:p>
                    <w:p w:rsidR="00C17D34" w:rsidRPr="006D625C" w:rsidRDefault="00C17D34" w:rsidP="006103E8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6103E8">
                        <w:rPr>
                          <w:rFonts w:ascii="Calibri" w:hAnsi="Calibri"/>
                          <w:b/>
                        </w:rPr>
                        <w:t>Horari:</w:t>
                      </w:r>
                      <w:r>
                        <w:rPr>
                          <w:rFonts w:ascii="Calibri" w:hAnsi="Calibri"/>
                        </w:rPr>
                        <w:t xml:space="preserve"> de 19 a 21h</w:t>
                      </w:r>
                    </w:p>
                    <w:p w:rsidR="00C17D34" w:rsidRPr="006D625C" w:rsidRDefault="00C17D34" w:rsidP="006103E8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6103E8">
                        <w:rPr>
                          <w:rFonts w:ascii="Calibri" w:hAnsi="Calibri"/>
                          <w:b/>
                        </w:rPr>
                        <w:t>Lloc:</w:t>
                      </w:r>
                      <w:r w:rsidRPr="0087309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Sala d’actes ICATER</w:t>
                      </w:r>
                    </w:p>
                    <w:p w:rsidR="00BD4589" w:rsidRPr="008A3DDC" w:rsidRDefault="00C17D34" w:rsidP="00715526">
                      <w:pPr>
                        <w:rPr>
                          <w:rFonts w:asciiTheme="minorHAnsi" w:hAnsiTheme="minorHAnsi" w:cs="Arial"/>
                          <w:color w:val="00000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Ponent:</w:t>
                      </w:r>
                      <w:r w:rsidR="00715526" w:rsidRPr="00715526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="007A6565">
                        <w:rPr>
                          <w:rFonts w:asciiTheme="minorHAnsi" w:hAnsiTheme="minorHAnsi" w:cs="Arial"/>
                          <w:color w:val="000000"/>
                          <w:lang w:val="es-ES"/>
                        </w:rPr>
                        <w:t>Il·lm. Sr. Joan Agustí Maragall. Magistrat del Jutjat Social 33 de Barcelona.</w:t>
                      </w:r>
                    </w:p>
                    <w:p w:rsidR="00715526" w:rsidRDefault="00715526" w:rsidP="0071552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5505DA" w:rsidRDefault="00D54931" w:rsidP="00731D50">
                      <w:pPr>
                        <w:rPr>
                          <w:rFonts w:ascii="Calibri" w:hAnsi="Calibri"/>
                        </w:rPr>
                      </w:pPr>
                      <w:r w:rsidRPr="00D54931">
                        <w:rPr>
                          <w:rFonts w:ascii="Calibri" w:hAnsi="Calibri"/>
                          <w:b/>
                        </w:rPr>
                        <w:t>Contingut</w:t>
                      </w:r>
                      <w:r w:rsidR="00731D50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F64DF5" w:rsidRDefault="007A6565" w:rsidP="00731D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  <w:t>Acomiadaments sense causa i la seva qualificació jurídica o improcedència vs. nul·litat</w:t>
                      </w:r>
                      <w:r w:rsidR="00F64DF5">
                        <w:rPr>
                          <w:rFonts w:ascii="Calibri" w:hAnsi="Calibri"/>
                        </w:rPr>
                        <w:t xml:space="preserve">, fruit </w:t>
                      </w:r>
                    </w:p>
                    <w:p w:rsidR="00731D50" w:rsidRDefault="00F64DF5" w:rsidP="00731D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de la sentència del Jutjat Social 3 de Barcelona, de 21 d’abril de 2017. </w:t>
                      </w:r>
                      <w:r w:rsidR="00731D50">
                        <w:rPr>
                          <w:rFonts w:ascii="Calibri" w:hAnsi="Calibri"/>
                        </w:rPr>
                        <w:tab/>
                      </w:r>
                    </w:p>
                    <w:p w:rsidR="00731D50" w:rsidRDefault="00731D50" w:rsidP="00C17D34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C839EA" w:rsidRDefault="00C839EA" w:rsidP="00F86120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F86120" w:rsidRDefault="00F86120" w:rsidP="00F86120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Preu: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C17D34">
                        <w:rPr>
                          <w:rFonts w:ascii="Calibri" w:hAnsi="Calibri"/>
                          <w:sz w:val="22"/>
                          <w:szCs w:val="22"/>
                        </w:rPr>
                        <w:t>10€ col·legiats ICATER – 20€ no col·legiats ICATER. Gratuït per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 alumnes EPJ promocions 2015-16 i 2016-17</w:t>
                      </w:r>
                    </w:p>
                    <w:p w:rsidR="001E642D" w:rsidRPr="001E642D" w:rsidRDefault="001E642D" w:rsidP="001E642D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17D34" w:rsidRDefault="008649CD" w:rsidP="00C17D3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="00C17D34" w:rsidRPr="001E5C9D">
                          <w:rPr>
                            <w:rStyle w:val="Hipervnculo"/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Inscripcions AQUÍ</w:t>
                        </w:r>
                      </w:hyperlink>
                    </w:p>
                    <w:p w:rsidR="00F6150D" w:rsidRDefault="00F6150D" w:rsidP="00C17D3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F6150D" w:rsidRPr="00B842B7" w:rsidRDefault="00F6150D" w:rsidP="00C17D3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3A9" w:rsidRDefault="00A26610" w:rsidP="00A0722F">
      <w:pPr>
        <w:rPr>
          <w:lang w:val="es-ES"/>
        </w:rPr>
      </w:pPr>
      <w:r>
        <w:rPr>
          <w:lang w:val="es-ES"/>
        </w:rPr>
        <w:tab/>
      </w:r>
    </w:p>
    <w:p w:rsidR="00286F68" w:rsidRDefault="00286F68" w:rsidP="00FE6D61">
      <w:pPr>
        <w:pBdr>
          <w:bottom w:val="single" w:sz="12" w:space="31" w:color="auto"/>
        </w:pBdr>
        <w:rPr>
          <w:lang w:val="es-ES"/>
        </w:rPr>
      </w:pPr>
    </w:p>
    <w:p w:rsidR="00286F68" w:rsidRDefault="00286F68" w:rsidP="00FE6D61">
      <w:pPr>
        <w:pBdr>
          <w:bottom w:val="single" w:sz="12" w:space="31" w:color="auto"/>
        </w:pBdr>
        <w:rPr>
          <w:lang w:val="es-ES"/>
        </w:rPr>
      </w:pPr>
    </w:p>
    <w:p w:rsidR="001871C1" w:rsidRDefault="001871C1" w:rsidP="00FE6D61">
      <w:pPr>
        <w:pBdr>
          <w:bottom w:val="single" w:sz="12" w:space="31" w:color="auto"/>
        </w:pBdr>
        <w:rPr>
          <w:lang w:val="es-ES"/>
        </w:rPr>
      </w:pPr>
    </w:p>
    <w:p w:rsidR="001871C1" w:rsidRDefault="001871C1" w:rsidP="00FE6D61">
      <w:pPr>
        <w:pBdr>
          <w:bottom w:val="single" w:sz="12" w:space="31" w:color="auto"/>
        </w:pBdr>
        <w:rPr>
          <w:lang w:val="es-ES"/>
        </w:rPr>
      </w:pPr>
    </w:p>
    <w:p w:rsidR="001871C1" w:rsidRDefault="001871C1" w:rsidP="00FE6D61">
      <w:pPr>
        <w:pBdr>
          <w:bottom w:val="single" w:sz="12" w:space="31" w:color="auto"/>
        </w:pBdr>
        <w:rPr>
          <w:lang w:val="es-ES"/>
        </w:rPr>
      </w:pPr>
    </w:p>
    <w:p w:rsidR="00F770EB" w:rsidRDefault="00F770EB" w:rsidP="00FE6D61">
      <w:pPr>
        <w:pBdr>
          <w:bottom w:val="single" w:sz="12" w:space="31" w:color="auto"/>
        </w:pBdr>
        <w:rPr>
          <w:lang w:val="es-ES"/>
        </w:rPr>
      </w:pPr>
    </w:p>
    <w:p w:rsidR="00F770EB" w:rsidRDefault="00F770EB" w:rsidP="00FE6D61">
      <w:pPr>
        <w:pBdr>
          <w:bottom w:val="single" w:sz="12" w:space="31" w:color="auto"/>
        </w:pBdr>
        <w:rPr>
          <w:lang w:val="es-ES"/>
        </w:rPr>
      </w:pPr>
    </w:p>
    <w:p w:rsidR="00F770EB" w:rsidRDefault="00F770EB" w:rsidP="00FE6D61">
      <w:pPr>
        <w:pBdr>
          <w:bottom w:val="single" w:sz="12" w:space="31" w:color="auto"/>
        </w:pBdr>
        <w:rPr>
          <w:lang w:val="es-ES"/>
        </w:rPr>
      </w:pPr>
    </w:p>
    <w:p w:rsidR="00F770EB" w:rsidRDefault="00F770EB" w:rsidP="00FE6D61">
      <w:pPr>
        <w:pBdr>
          <w:bottom w:val="single" w:sz="12" w:space="31" w:color="auto"/>
        </w:pBdr>
        <w:rPr>
          <w:lang w:val="es-ES"/>
        </w:rPr>
      </w:pPr>
    </w:p>
    <w:p w:rsidR="00A01987" w:rsidRDefault="00A01987" w:rsidP="00FE6D61">
      <w:pPr>
        <w:pBdr>
          <w:bottom w:val="single" w:sz="12" w:space="31" w:color="auto"/>
        </w:pBdr>
        <w:rPr>
          <w:lang w:val="es-ES"/>
        </w:rPr>
      </w:pPr>
    </w:p>
    <w:p w:rsidR="00A01987" w:rsidRDefault="00A01987" w:rsidP="00FE6D61">
      <w:pPr>
        <w:pBdr>
          <w:bottom w:val="single" w:sz="12" w:space="31" w:color="auto"/>
        </w:pBdr>
        <w:rPr>
          <w:lang w:val="es-ES"/>
        </w:rPr>
      </w:pPr>
    </w:p>
    <w:p w:rsidR="00A01987" w:rsidRDefault="00A01987" w:rsidP="00FE6D61">
      <w:pPr>
        <w:pBdr>
          <w:bottom w:val="single" w:sz="12" w:space="31" w:color="auto"/>
        </w:pBdr>
        <w:rPr>
          <w:lang w:val="es-ES"/>
        </w:rPr>
      </w:pPr>
    </w:p>
    <w:p w:rsidR="004B5665" w:rsidRDefault="004B5665" w:rsidP="00FE6D61">
      <w:pPr>
        <w:pBdr>
          <w:bottom w:val="single" w:sz="12" w:space="31" w:color="auto"/>
        </w:pBdr>
        <w:rPr>
          <w:lang w:val="es-ES"/>
        </w:rPr>
      </w:pPr>
    </w:p>
    <w:p w:rsidR="005F7874" w:rsidRDefault="005F7874" w:rsidP="00FE6D61">
      <w:pPr>
        <w:pBdr>
          <w:bottom w:val="single" w:sz="12" w:space="31" w:color="auto"/>
        </w:pBdr>
        <w:rPr>
          <w:lang w:val="es-ES"/>
        </w:rPr>
      </w:pPr>
    </w:p>
    <w:p w:rsidR="00F6150D" w:rsidRDefault="00F6150D" w:rsidP="00FE6D61">
      <w:pPr>
        <w:pBdr>
          <w:bottom w:val="single" w:sz="12" w:space="31" w:color="auto"/>
        </w:pBdr>
        <w:rPr>
          <w:lang w:val="es-ES"/>
        </w:rPr>
      </w:pPr>
    </w:p>
    <w:p w:rsidR="001E642D" w:rsidRDefault="001E642D" w:rsidP="00FE6D61">
      <w:pPr>
        <w:pBdr>
          <w:bottom w:val="single" w:sz="12" w:space="31" w:color="auto"/>
        </w:pBdr>
        <w:rPr>
          <w:lang w:val="es-ES"/>
        </w:rPr>
      </w:pPr>
    </w:p>
    <w:p w:rsidR="001E642D" w:rsidRDefault="001E642D" w:rsidP="00FE6D61">
      <w:pPr>
        <w:pBdr>
          <w:bottom w:val="single" w:sz="12" w:space="31" w:color="auto"/>
        </w:pBdr>
        <w:rPr>
          <w:lang w:val="es-ES"/>
        </w:rPr>
      </w:pPr>
    </w:p>
    <w:p w:rsidR="001E642D" w:rsidRDefault="001E642D" w:rsidP="00FE6D61">
      <w:pPr>
        <w:pBdr>
          <w:bottom w:val="single" w:sz="12" w:space="31" w:color="auto"/>
        </w:pBdr>
        <w:rPr>
          <w:lang w:val="es-ES"/>
        </w:rPr>
      </w:pPr>
    </w:p>
    <w:p w:rsidR="001E642D" w:rsidRDefault="001E642D" w:rsidP="00FE6D61">
      <w:pPr>
        <w:pBdr>
          <w:bottom w:val="single" w:sz="12" w:space="31" w:color="auto"/>
        </w:pBdr>
        <w:rPr>
          <w:lang w:val="es-ES"/>
        </w:rPr>
      </w:pPr>
    </w:p>
    <w:p w:rsidR="001E642D" w:rsidRDefault="001E642D" w:rsidP="00FE6D61">
      <w:pPr>
        <w:pBdr>
          <w:bottom w:val="single" w:sz="12" w:space="31" w:color="auto"/>
        </w:pBdr>
        <w:rPr>
          <w:lang w:val="es-ES"/>
        </w:rPr>
      </w:pPr>
    </w:p>
    <w:p w:rsidR="003D003C" w:rsidRPr="003D003C" w:rsidRDefault="001707DA" w:rsidP="003D003C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163195</wp:posOffset>
                </wp:positionV>
                <wp:extent cx="6705600" cy="748665"/>
                <wp:effectExtent l="0" t="0" r="0" b="0"/>
                <wp:wrapNone/>
                <wp:docPr id="4" name="Text Box 7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0560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CC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D34" w:rsidRPr="00666E2B" w:rsidRDefault="00C17D34" w:rsidP="009D13C2">
                            <w:pPr>
                              <w:pStyle w:val="msoaddress"/>
                              <w:spacing w:line="268" w:lineRule="auto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CD5656">
                              <w:rPr>
                                <w:rFonts w:ascii="Trebuchet MS" w:hAnsi="Trebuchet MS" w:cs="Trebuchet MS"/>
                                <w:b/>
                                <w:bCs/>
                                <w:lang w:val="ca-ES"/>
                              </w:rPr>
                              <w:t>Més informació</w:t>
                            </w:r>
                            <w:r w:rsidRPr="00666E2B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: </w:t>
                            </w:r>
                            <w:hyperlink r:id="rId11" w:history="1">
                              <w:r w:rsidRPr="00641D80">
                                <w:rPr>
                                  <w:rStyle w:val="Hipervnculo"/>
                                  <w:rFonts w:ascii="Trebuchet MS" w:hAnsi="Trebuchet MS" w:cs="Trebuchet MS"/>
                                  <w:b/>
                                  <w:bCs/>
                                </w:rPr>
                                <w:t>www.icater.org</w:t>
                              </w:r>
                            </w:hyperlink>
                          </w:p>
                          <w:p w:rsidR="00C17D34" w:rsidRPr="00780C3F" w:rsidRDefault="00C17D34" w:rsidP="009D13C2">
                            <w:pPr>
                              <w:pStyle w:val="msoaddress"/>
                              <w:spacing w:line="268" w:lineRule="auto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780C3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Email contacte: formacio@icater.org</w:t>
                            </w:r>
                          </w:p>
                          <w:p w:rsidR="00C17D34" w:rsidRPr="00CD5656" w:rsidRDefault="00C17D34" w:rsidP="009D13C2">
                            <w:pPr>
                              <w:pStyle w:val="msoaddress"/>
                              <w:spacing w:line="268" w:lineRule="auto"/>
                              <w:rPr>
                                <w:rFonts w:ascii="Trebuchet MS" w:hAnsi="Trebuchet MS" w:cs="Trebuchet MS"/>
                                <w:b/>
                                <w:bCs/>
                                <w:lang w:val="en-US"/>
                              </w:rPr>
                            </w:pPr>
                            <w:r w:rsidRPr="00CD5656">
                              <w:rPr>
                                <w:rFonts w:ascii="Trebuchet MS" w:hAnsi="Trebuchet MS" w:cs="Trebuchet MS"/>
                                <w:b/>
                                <w:bCs/>
                                <w:lang w:val="en-US"/>
                              </w:rPr>
                              <w:t>Telèfon: 93 780 13 66</w:t>
                            </w:r>
                          </w:p>
                          <w:p w:rsidR="00C17D34" w:rsidRPr="00666E2B" w:rsidRDefault="00C17D34" w:rsidP="009D13C2">
                            <w:pPr>
                              <w:pStyle w:val="msoaddress"/>
                              <w:spacing w:line="268" w:lineRule="auto"/>
                              <w:rPr>
                                <w:b/>
                                <w:bCs/>
                              </w:rPr>
                            </w:pPr>
                            <w:r w:rsidRPr="00666E2B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Fax: 93 733 06 67</w:t>
                            </w:r>
                          </w:p>
                          <w:p w:rsidR="00C17D34" w:rsidRPr="00164768" w:rsidRDefault="00C17D34" w:rsidP="009D13C2">
                            <w:pPr>
                              <w:pStyle w:val="msoaddress"/>
                              <w:spacing w:line="268" w:lineRule="auto"/>
                            </w:pPr>
                          </w:p>
                          <w:p w:rsidR="00C17D34" w:rsidRPr="00164768" w:rsidRDefault="00C17D34" w:rsidP="009D13C2">
                            <w:pPr>
                              <w:pStyle w:val="msoaddress"/>
                              <w:spacing w:line="268" w:lineRule="auto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href="https://creator.zohopublic.com/icater/formacio-continuada/form-perma/Curs12_2017/DMYFkn2h5w16uNmXyA06PCy3eSAjyvKgvRAfQS6TCUTFN3JzWZA1gXdACTebyGWFWgkO4s5uXQeDtg8kqvZwffvSyDsPnAS2f95e/" style="position:absolute;margin-left:-49.8pt;margin-top:12.85pt;width:528pt;height:58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" o:button="t" filled="f" fillcolor="black" stroked="f" strokecolor="#fc0" strokeweight="0">
                <v:fill o:detectmouseclick="t"/>
                <v:stroke dashstyle="dash"/>
                <o:lock v:ext="edit" shapetype="t"/>
                <v:textbox inset="2.85pt,2.85pt,2.85pt,2.85pt">
                  <w:txbxContent>
                    <w:p w:rsidR="00C17D34" w:rsidRPr="00666E2B" w:rsidRDefault="00C17D34" w:rsidP="009D13C2">
                      <w:pPr>
                        <w:pStyle w:val="msoaddress"/>
                        <w:spacing w:line="268" w:lineRule="auto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CD5656">
                        <w:rPr>
                          <w:rFonts w:ascii="Trebuchet MS" w:hAnsi="Trebuchet MS" w:cs="Trebuchet MS"/>
                          <w:b/>
                          <w:bCs/>
                          <w:lang w:val="ca-ES"/>
                        </w:rPr>
                        <w:t>Més informació</w:t>
                      </w:r>
                      <w:r w:rsidRPr="00666E2B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: </w:t>
                      </w:r>
                      <w:hyperlink r:id="rId12" w:history="1">
                        <w:r w:rsidRPr="00641D80">
                          <w:rPr>
                            <w:rStyle w:val="Hipervnculo"/>
                            <w:rFonts w:ascii="Trebuchet MS" w:hAnsi="Trebuchet MS" w:cs="Trebuchet MS"/>
                            <w:b/>
                            <w:bCs/>
                          </w:rPr>
                          <w:t>www.icater.org</w:t>
                        </w:r>
                      </w:hyperlink>
                    </w:p>
                    <w:p w:rsidR="00C17D34" w:rsidRPr="00780C3F" w:rsidRDefault="00C17D34" w:rsidP="009D13C2">
                      <w:pPr>
                        <w:pStyle w:val="msoaddress"/>
                        <w:spacing w:line="268" w:lineRule="auto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780C3F">
                        <w:rPr>
                          <w:rFonts w:ascii="Trebuchet MS" w:hAnsi="Trebuchet MS" w:cs="Trebuchet MS"/>
                          <w:b/>
                          <w:bCs/>
                        </w:rPr>
                        <w:t>Email contacte: formacio@icater.org</w:t>
                      </w:r>
                    </w:p>
                    <w:p w:rsidR="00C17D34" w:rsidRPr="00CD5656" w:rsidRDefault="00C17D34" w:rsidP="009D13C2">
                      <w:pPr>
                        <w:pStyle w:val="msoaddress"/>
                        <w:spacing w:line="268" w:lineRule="auto"/>
                        <w:rPr>
                          <w:rFonts w:ascii="Trebuchet MS" w:hAnsi="Trebuchet MS" w:cs="Trebuchet MS"/>
                          <w:b/>
                          <w:bCs/>
                          <w:lang w:val="en-US"/>
                        </w:rPr>
                      </w:pPr>
                      <w:r w:rsidRPr="00CD5656">
                        <w:rPr>
                          <w:rFonts w:ascii="Trebuchet MS" w:hAnsi="Trebuchet MS" w:cs="Trebuchet MS"/>
                          <w:b/>
                          <w:bCs/>
                          <w:lang w:val="en-US"/>
                        </w:rPr>
                        <w:t>Telèfon: 93 780 13 66</w:t>
                      </w:r>
                    </w:p>
                    <w:p w:rsidR="00C17D34" w:rsidRPr="00666E2B" w:rsidRDefault="00C17D34" w:rsidP="009D13C2">
                      <w:pPr>
                        <w:pStyle w:val="msoaddress"/>
                        <w:spacing w:line="268" w:lineRule="auto"/>
                        <w:rPr>
                          <w:b/>
                          <w:bCs/>
                        </w:rPr>
                      </w:pPr>
                      <w:r w:rsidRPr="00666E2B">
                        <w:rPr>
                          <w:rFonts w:ascii="Trebuchet MS" w:hAnsi="Trebuchet MS" w:cs="Trebuchet MS"/>
                          <w:b/>
                          <w:bCs/>
                        </w:rPr>
                        <w:t>Fax: 93 733 06 67</w:t>
                      </w:r>
                    </w:p>
                    <w:p w:rsidR="00C17D34" w:rsidRPr="00164768" w:rsidRDefault="00C17D34" w:rsidP="009D13C2">
                      <w:pPr>
                        <w:pStyle w:val="msoaddress"/>
                        <w:spacing w:line="268" w:lineRule="auto"/>
                      </w:pPr>
                    </w:p>
                    <w:p w:rsidR="00C17D34" w:rsidRPr="00164768" w:rsidRDefault="00C17D34" w:rsidP="009D13C2">
                      <w:pPr>
                        <w:pStyle w:val="msoaddress"/>
                        <w:spacing w:line="268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D003C" w:rsidRDefault="003D003C" w:rsidP="003D003C">
      <w:pPr>
        <w:rPr>
          <w:lang w:val="es-ES"/>
        </w:rPr>
      </w:pPr>
    </w:p>
    <w:p w:rsidR="00A0722F" w:rsidRPr="003D003C" w:rsidRDefault="00A0722F" w:rsidP="003D003C">
      <w:pPr>
        <w:rPr>
          <w:lang w:val="es-ES"/>
        </w:rPr>
      </w:pPr>
    </w:p>
    <w:p w:rsidR="003D003C" w:rsidRPr="003D003C" w:rsidRDefault="003D003C" w:rsidP="003D003C">
      <w:pPr>
        <w:rPr>
          <w:lang w:val="es-ES"/>
        </w:rPr>
      </w:pPr>
    </w:p>
    <w:p w:rsidR="003D003C" w:rsidRPr="003D003C" w:rsidRDefault="003D003C" w:rsidP="003D003C">
      <w:pPr>
        <w:rPr>
          <w:lang w:val="es-ES"/>
        </w:rPr>
      </w:pPr>
    </w:p>
    <w:p w:rsidR="003D003C" w:rsidRPr="003D003C" w:rsidRDefault="001707DA" w:rsidP="003D003C">
      <w:pPr>
        <w:tabs>
          <w:tab w:val="left" w:pos="7365"/>
        </w:tabs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168910</wp:posOffset>
                </wp:positionV>
                <wp:extent cx="3314700" cy="1143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3314700" cy="114300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82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61BC" id="Rectangle 8" o:spid="_x0000_s1026" style="position:absolute;margin-left:231.6pt;margin-top:13.3pt;width:261pt;height: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" fillcolor="#369" stroked="f" strokeweight="0">
                <v:fill opacity="53713f"/>
                <v:shadow color="#ccc"/>
                <o:lock v:ext="edit" aspectratio="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168910</wp:posOffset>
                </wp:positionV>
                <wp:extent cx="3771900" cy="1143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71900" cy="114300"/>
                        </a:xfrm>
                        <a:prstGeom prst="rect">
                          <a:avLst/>
                        </a:prstGeom>
                        <a:solidFill>
                          <a:srgbClr val="E65D00">
                            <a:alpha val="86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D72D" id="Rectangle 9" o:spid="_x0000_s1026" style="position:absolute;margin-left:-65.4pt;margin-top:13.3pt;width:297pt;height: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" fillcolor="#e65d00" stroked="f" strokeweight="0">
                <v:fill opacity="56283f"/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3D003C" w:rsidRPr="003D003C" w:rsidSect="005E7E46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CD" w:rsidRDefault="008649CD" w:rsidP="003D003C">
      <w:r>
        <w:separator/>
      </w:r>
    </w:p>
  </w:endnote>
  <w:endnote w:type="continuationSeparator" w:id="0">
    <w:p w:rsidR="008649CD" w:rsidRDefault="008649CD" w:rsidP="003D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ge Italic">
    <w:altName w:val="Brush Script MT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34" w:rsidRPr="003D003C" w:rsidRDefault="00C17D34" w:rsidP="003D003C">
    <w:pPr>
      <w:pStyle w:val="Piedepgina"/>
      <w:jc w:val="right"/>
      <w:rPr>
        <w:rFonts w:asciiTheme="minorHAnsi" w:hAnsiTheme="minorHAnsi"/>
        <w:sz w:val="16"/>
        <w:szCs w:val="16"/>
      </w:rPr>
    </w:pPr>
    <w:r w:rsidRPr="003D003C">
      <w:rPr>
        <w:rFonts w:asciiTheme="minorHAnsi" w:hAnsiTheme="minorHAnsi"/>
        <w:sz w:val="16"/>
        <w:szCs w:val="16"/>
      </w:rPr>
      <w:t>R</w:t>
    </w:r>
    <w:r>
      <w:rPr>
        <w:rFonts w:asciiTheme="minorHAnsi" w:hAnsiTheme="minorHAnsi"/>
        <w:sz w:val="16"/>
        <w:szCs w:val="16"/>
      </w:rPr>
      <w:t>-COM- 01/03_ed2</w:t>
    </w:r>
  </w:p>
  <w:p w:rsidR="00C17D34" w:rsidRPr="003D003C" w:rsidRDefault="00C17D34" w:rsidP="003D003C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CD" w:rsidRDefault="008649CD" w:rsidP="003D003C">
      <w:r>
        <w:separator/>
      </w:r>
    </w:p>
  </w:footnote>
  <w:footnote w:type="continuationSeparator" w:id="0">
    <w:p w:rsidR="008649CD" w:rsidRDefault="008649CD" w:rsidP="003D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158"/>
    <w:multiLevelType w:val="hybridMultilevel"/>
    <w:tmpl w:val="446413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DCA"/>
    <w:multiLevelType w:val="hybridMultilevel"/>
    <w:tmpl w:val="B9CEA85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7736"/>
    <w:multiLevelType w:val="hybridMultilevel"/>
    <w:tmpl w:val="9250A5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3BB"/>
    <w:multiLevelType w:val="hybridMultilevel"/>
    <w:tmpl w:val="B3DED68A"/>
    <w:lvl w:ilvl="0" w:tplc="0403000F">
      <w:start w:val="1"/>
      <w:numFmt w:val="decimal"/>
      <w:lvlText w:val="%1."/>
      <w:lvlJc w:val="left"/>
      <w:pPr>
        <w:ind w:left="1500" w:hanging="360"/>
      </w:pPr>
    </w:lvl>
    <w:lvl w:ilvl="1" w:tplc="04030019" w:tentative="1">
      <w:start w:val="1"/>
      <w:numFmt w:val="lowerLetter"/>
      <w:lvlText w:val="%2."/>
      <w:lvlJc w:val="left"/>
      <w:pPr>
        <w:ind w:left="2220" w:hanging="360"/>
      </w:pPr>
    </w:lvl>
    <w:lvl w:ilvl="2" w:tplc="0403001B" w:tentative="1">
      <w:start w:val="1"/>
      <w:numFmt w:val="lowerRoman"/>
      <w:lvlText w:val="%3."/>
      <w:lvlJc w:val="right"/>
      <w:pPr>
        <w:ind w:left="2940" w:hanging="180"/>
      </w:pPr>
    </w:lvl>
    <w:lvl w:ilvl="3" w:tplc="0403000F" w:tentative="1">
      <w:start w:val="1"/>
      <w:numFmt w:val="decimal"/>
      <w:lvlText w:val="%4."/>
      <w:lvlJc w:val="left"/>
      <w:pPr>
        <w:ind w:left="3660" w:hanging="360"/>
      </w:pPr>
    </w:lvl>
    <w:lvl w:ilvl="4" w:tplc="04030019" w:tentative="1">
      <w:start w:val="1"/>
      <w:numFmt w:val="lowerLetter"/>
      <w:lvlText w:val="%5."/>
      <w:lvlJc w:val="left"/>
      <w:pPr>
        <w:ind w:left="4380" w:hanging="360"/>
      </w:pPr>
    </w:lvl>
    <w:lvl w:ilvl="5" w:tplc="0403001B" w:tentative="1">
      <w:start w:val="1"/>
      <w:numFmt w:val="lowerRoman"/>
      <w:lvlText w:val="%6."/>
      <w:lvlJc w:val="right"/>
      <w:pPr>
        <w:ind w:left="5100" w:hanging="180"/>
      </w:pPr>
    </w:lvl>
    <w:lvl w:ilvl="6" w:tplc="0403000F" w:tentative="1">
      <w:start w:val="1"/>
      <w:numFmt w:val="decimal"/>
      <w:lvlText w:val="%7."/>
      <w:lvlJc w:val="left"/>
      <w:pPr>
        <w:ind w:left="5820" w:hanging="360"/>
      </w:pPr>
    </w:lvl>
    <w:lvl w:ilvl="7" w:tplc="04030019" w:tentative="1">
      <w:start w:val="1"/>
      <w:numFmt w:val="lowerLetter"/>
      <w:lvlText w:val="%8."/>
      <w:lvlJc w:val="left"/>
      <w:pPr>
        <w:ind w:left="6540" w:hanging="360"/>
      </w:pPr>
    </w:lvl>
    <w:lvl w:ilvl="8" w:tplc="040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6660301"/>
    <w:multiLevelType w:val="hybridMultilevel"/>
    <w:tmpl w:val="6858970E"/>
    <w:lvl w:ilvl="0" w:tplc="476A004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E491D"/>
    <w:multiLevelType w:val="hybridMultilevel"/>
    <w:tmpl w:val="5E9E6E6C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B27DCD"/>
    <w:multiLevelType w:val="multilevel"/>
    <w:tmpl w:val="B53691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58C95DD0"/>
    <w:multiLevelType w:val="hybridMultilevel"/>
    <w:tmpl w:val="631C91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A62"/>
    <w:multiLevelType w:val="hybridMultilevel"/>
    <w:tmpl w:val="33E07802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5E05F9"/>
    <w:multiLevelType w:val="hybridMultilevel"/>
    <w:tmpl w:val="ACB064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5D"/>
    <w:rsid w:val="0000041A"/>
    <w:rsid w:val="000021E6"/>
    <w:rsid w:val="00002291"/>
    <w:rsid w:val="00004F61"/>
    <w:rsid w:val="000069B4"/>
    <w:rsid w:val="0001002D"/>
    <w:rsid w:val="0001284D"/>
    <w:rsid w:val="00014AB9"/>
    <w:rsid w:val="000232CE"/>
    <w:rsid w:val="00025069"/>
    <w:rsid w:val="00025EB6"/>
    <w:rsid w:val="000267C8"/>
    <w:rsid w:val="00031536"/>
    <w:rsid w:val="000327F7"/>
    <w:rsid w:val="00032F96"/>
    <w:rsid w:val="000347FB"/>
    <w:rsid w:val="00035B90"/>
    <w:rsid w:val="00043B80"/>
    <w:rsid w:val="00045225"/>
    <w:rsid w:val="000518DF"/>
    <w:rsid w:val="00062592"/>
    <w:rsid w:val="000645EA"/>
    <w:rsid w:val="00066AD9"/>
    <w:rsid w:val="000727C2"/>
    <w:rsid w:val="00075120"/>
    <w:rsid w:val="00075291"/>
    <w:rsid w:val="00090566"/>
    <w:rsid w:val="00092223"/>
    <w:rsid w:val="00093777"/>
    <w:rsid w:val="000A1119"/>
    <w:rsid w:val="000A1B3B"/>
    <w:rsid w:val="000A2987"/>
    <w:rsid w:val="000B01D0"/>
    <w:rsid w:val="000B1E3D"/>
    <w:rsid w:val="000B38C4"/>
    <w:rsid w:val="000B6088"/>
    <w:rsid w:val="000C0E2F"/>
    <w:rsid w:val="000C165A"/>
    <w:rsid w:val="000C46B3"/>
    <w:rsid w:val="000D0487"/>
    <w:rsid w:val="000D54D6"/>
    <w:rsid w:val="000D6E2C"/>
    <w:rsid w:val="000E144F"/>
    <w:rsid w:val="000E3A53"/>
    <w:rsid w:val="000E7B74"/>
    <w:rsid w:val="000F0031"/>
    <w:rsid w:val="000F1E48"/>
    <w:rsid w:val="00103B73"/>
    <w:rsid w:val="001069A2"/>
    <w:rsid w:val="00112F34"/>
    <w:rsid w:val="00113C3F"/>
    <w:rsid w:val="00115BA1"/>
    <w:rsid w:val="00117B83"/>
    <w:rsid w:val="00120B12"/>
    <w:rsid w:val="00122D95"/>
    <w:rsid w:val="00122FBD"/>
    <w:rsid w:val="00127B64"/>
    <w:rsid w:val="001303E9"/>
    <w:rsid w:val="0013507C"/>
    <w:rsid w:val="00135220"/>
    <w:rsid w:val="00136D77"/>
    <w:rsid w:val="00143233"/>
    <w:rsid w:val="00151220"/>
    <w:rsid w:val="0015310F"/>
    <w:rsid w:val="001536A5"/>
    <w:rsid w:val="00154377"/>
    <w:rsid w:val="001563D1"/>
    <w:rsid w:val="00164768"/>
    <w:rsid w:val="0016611E"/>
    <w:rsid w:val="001707DA"/>
    <w:rsid w:val="00170E91"/>
    <w:rsid w:val="00176960"/>
    <w:rsid w:val="001778AB"/>
    <w:rsid w:val="00180E52"/>
    <w:rsid w:val="00183451"/>
    <w:rsid w:val="00183EE8"/>
    <w:rsid w:val="001871C1"/>
    <w:rsid w:val="001900D2"/>
    <w:rsid w:val="001907CB"/>
    <w:rsid w:val="00191B15"/>
    <w:rsid w:val="00197D6D"/>
    <w:rsid w:val="001A39C1"/>
    <w:rsid w:val="001A714A"/>
    <w:rsid w:val="001A7199"/>
    <w:rsid w:val="001A78FD"/>
    <w:rsid w:val="001B3FFF"/>
    <w:rsid w:val="001B4EFD"/>
    <w:rsid w:val="001B5EC9"/>
    <w:rsid w:val="001B7E0F"/>
    <w:rsid w:val="001C03E7"/>
    <w:rsid w:val="001C2144"/>
    <w:rsid w:val="001C3898"/>
    <w:rsid w:val="001C559A"/>
    <w:rsid w:val="001C6735"/>
    <w:rsid w:val="001C6796"/>
    <w:rsid w:val="001D1009"/>
    <w:rsid w:val="001D50F4"/>
    <w:rsid w:val="001D71C4"/>
    <w:rsid w:val="001D71E7"/>
    <w:rsid w:val="001E03E4"/>
    <w:rsid w:val="001E221E"/>
    <w:rsid w:val="001E4231"/>
    <w:rsid w:val="001E45B8"/>
    <w:rsid w:val="001E51BB"/>
    <w:rsid w:val="001E5C9D"/>
    <w:rsid w:val="001E642D"/>
    <w:rsid w:val="001E64F9"/>
    <w:rsid w:val="001F0BE1"/>
    <w:rsid w:val="001F2AA7"/>
    <w:rsid w:val="001F4D71"/>
    <w:rsid w:val="001F58A8"/>
    <w:rsid w:val="002050A1"/>
    <w:rsid w:val="00214B2B"/>
    <w:rsid w:val="00215528"/>
    <w:rsid w:val="00220CBF"/>
    <w:rsid w:val="00225B01"/>
    <w:rsid w:val="00233E54"/>
    <w:rsid w:val="00242C15"/>
    <w:rsid w:val="00247335"/>
    <w:rsid w:val="00247D3E"/>
    <w:rsid w:val="0025592E"/>
    <w:rsid w:val="002677DC"/>
    <w:rsid w:val="00277727"/>
    <w:rsid w:val="0028187D"/>
    <w:rsid w:val="0028444A"/>
    <w:rsid w:val="002852A5"/>
    <w:rsid w:val="00286F68"/>
    <w:rsid w:val="002924EC"/>
    <w:rsid w:val="00295302"/>
    <w:rsid w:val="002A4A03"/>
    <w:rsid w:val="002A7576"/>
    <w:rsid w:val="002A7A9C"/>
    <w:rsid w:val="002B5AA5"/>
    <w:rsid w:val="002C1B67"/>
    <w:rsid w:val="002C26B7"/>
    <w:rsid w:val="002C38F7"/>
    <w:rsid w:val="002C61FB"/>
    <w:rsid w:val="002D7537"/>
    <w:rsid w:val="002D7BD9"/>
    <w:rsid w:val="002E12B5"/>
    <w:rsid w:val="002E4226"/>
    <w:rsid w:val="002F07C2"/>
    <w:rsid w:val="002F3975"/>
    <w:rsid w:val="002F3AE6"/>
    <w:rsid w:val="00305B76"/>
    <w:rsid w:val="00306FF3"/>
    <w:rsid w:val="0031561A"/>
    <w:rsid w:val="003157AB"/>
    <w:rsid w:val="00320F53"/>
    <w:rsid w:val="003220F0"/>
    <w:rsid w:val="00330D27"/>
    <w:rsid w:val="0033141C"/>
    <w:rsid w:val="00331A10"/>
    <w:rsid w:val="0033497A"/>
    <w:rsid w:val="00334D38"/>
    <w:rsid w:val="0034196F"/>
    <w:rsid w:val="00342ACB"/>
    <w:rsid w:val="00342CB0"/>
    <w:rsid w:val="00343905"/>
    <w:rsid w:val="00351211"/>
    <w:rsid w:val="00361542"/>
    <w:rsid w:val="00370C48"/>
    <w:rsid w:val="00375F5F"/>
    <w:rsid w:val="00380E9F"/>
    <w:rsid w:val="003834A0"/>
    <w:rsid w:val="00395A7B"/>
    <w:rsid w:val="003969F8"/>
    <w:rsid w:val="0039715B"/>
    <w:rsid w:val="003976FB"/>
    <w:rsid w:val="003A24C9"/>
    <w:rsid w:val="003B2A91"/>
    <w:rsid w:val="003B3DDD"/>
    <w:rsid w:val="003B42B2"/>
    <w:rsid w:val="003B571F"/>
    <w:rsid w:val="003B692E"/>
    <w:rsid w:val="003B6AAA"/>
    <w:rsid w:val="003B6E20"/>
    <w:rsid w:val="003B751C"/>
    <w:rsid w:val="003C7BC1"/>
    <w:rsid w:val="003C7D29"/>
    <w:rsid w:val="003D003C"/>
    <w:rsid w:val="003D3F8F"/>
    <w:rsid w:val="003D4020"/>
    <w:rsid w:val="003D4EC1"/>
    <w:rsid w:val="003D58B4"/>
    <w:rsid w:val="003E5570"/>
    <w:rsid w:val="003E7150"/>
    <w:rsid w:val="003F05BB"/>
    <w:rsid w:val="00400743"/>
    <w:rsid w:val="00402278"/>
    <w:rsid w:val="0040598E"/>
    <w:rsid w:val="00407BFD"/>
    <w:rsid w:val="00412EC4"/>
    <w:rsid w:val="00413801"/>
    <w:rsid w:val="00416B93"/>
    <w:rsid w:val="0041746E"/>
    <w:rsid w:val="00417B3E"/>
    <w:rsid w:val="00422BC5"/>
    <w:rsid w:val="0043257E"/>
    <w:rsid w:val="00432CC1"/>
    <w:rsid w:val="00434795"/>
    <w:rsid w:val="00440496"/>
    <w:rsid w:val="00444EA7"/>
    <w:rsid w:val="00450254"/>
    <w:rsid w:val="0045046B"/>
    <w:rsid w:val="00455EDC"/>
    <w:rsid w:val="004601DC"/>
    <w:rsid w:val="004626D6"/>
    <w:rsid w:val="00476935"/>
    <w:rsid w:val="00481825"/>
    <w:rsid w:val="00484AAB"/>
    <w:rsid w:val="00492AE8"/>
    <w:rsid w:val="004954AE"/>
    <w:rsid w:val="00496750"/>
    <w:rsid w:val="004972D0"/>
    <w:rsid w:val="004978B8"/>
    <w:rsid w:val="004A4BC2"/>
    <w:rsid w:val="004B2A3C"/>
    <w:rsid w:val="004B5665"/>
    <w:rsid w:val="004C0C48"/>
    <w:rsid w:val="004C53FE"/>
    <w:rsid w:val="004D61EF"/>
    <w:rsid w:val="004D6933"/>
    <w:rsid w:val="004D6BCC"/>
    <w:rsid w:val="004E4534"/>
    <w:rsid w:val="004F01B5"/>
    <w:rsid w:val="004F0540"/>
    <w:rsid w:val="004F3C05"/>
    <w:rsid w:val="004F40AB"/>
    <w:rsid w:val="004F5367"/>
    <w:rsid w:val="005022C4"/>
    <w:rsid w:val="00507CDF"/>
    <w:rsid w:val="00512949"/>
    <w:rsid w:val="00513864"/>
    <w:rsid w:val="0053612F"/>
    <w:rsid w:val="00544198"/>
    <w:rsid w:val="00544CA6"/>
    <w:rsid w:val="005463C8"/>
    <w:rsid w:val="005505DA"/>
    <w:rsid w:val="005508B6"/>
    <w:rsid w:val="0055549F"/>
    <w:rsid w:val="0056013A"/>
    <w:rsid w:val="005633BF"/>
    <w:rsid w:val="005648F1"/>
    <w:rsid w:val="005717C5"/>
    <w:rsid w:val="00576461"/>
    <w:rsid w:val="0057702B"/>
    <w:rsid w:val="00580ED0"/>
    <w:rsid w:val="00582165"/>
    <w:rsid w:val="0058441C"/>
    <w:rsid w:val="0058639D"/>
    <w:rsid w:val="005A173E"/>
    <w:rsid w:val="005A3AEA"/>
    <w:rsid w:val="005B012E"/>
    <w:rsid w:val="005B552B"/>
    <w:rsid w:val="005C19DD"/>
    <w:rsid w:val="005C1C47"/>
    <w:rsid w:val="005C5A81"/>
    <w:rsid w:val="005D0217"/>
    <w:rsid w:val="005D2A60"/>
    <w:rsid w:val="005D439A"/>
    <w:rsid w:val="005D5F19"/>
    <w:rsid w:val="005D675E"/>
    <w:rsid w:val="005E0129"/>
    <w:rsid w:val="005E5E96"/>
    <w:rsid w:val="005E634B"/>
    <w:rsid w:val="005E7E17"/>
    <w:rsid w:val="005E7E46"/>
    <w:rsid w:val="005F0FF1"/>
    <w:rsid w:val="005F159C"/>
    <w:rsid w:val="005F7874"/>
    <w:rsid w:val="00601BD4"/>
    <w:rsid w:val="00604A5A"/>
    <w:rsid w:val="00607458"/>
    <w:rsid w:val="00607F3A"/>
    <w:rsid w:val="006103E8"/>
    <w:rsid w:val="006107E8"/>
    <w:rsid w:val="00616121"/>
    <w:rsid w:val="006259F2"/>
    <w:rsid w:val="00626302"/>
    <w:rsid w:val="0062650C"/>
    <w:rsid w:val="00631534"/>
    <w:rsid w:val="0063306D"/>
    <w:rsid w:val="006351B7"/>
    <w:rsid w:val="00641D80"/>
    <w:rsid w:val="0064707E"/>
    <w:rsid w:val="00650A71"/>
    <w:rsid w:val="00651718"/>
    <w:rsid w:val="00653C29"/>
    <w:rsid w:val="0065771A"/>
    <w:rsid w:val="006611D0"/>
    <w:rsid w:val="00663DBB"/>
    <w:rsid w:val="006661E5"/>
    <w:rsid w:val="00666E2B"/>
    <w:rsid w:val="00670F30"/>
    <w:rsid w:val="0067187D"/>
    <w:rsid w:val="0067534C"/>
    <w:rsid w:val="00676679"/>
    <w:rsid w:val="00680365"/>
    <w:rsid w:val="00680C55"/>
    <w:rsid w:val="00682B78"/>
    <w:rsid w:val="00683A47"/>
    <w:rsid w:val="00687D96"/>
    <w:rsid w:val="0069614F"/>
    <w:rsid w:val="006A0A53"/>
    <w:rsid w:val="006A0AB3"/>
    <w:rsid w:val="006B5BCB"/>
    <w:rsid w:val="006B74B8"/>
    <w:rsid w:val="006B76E4"/>
    <w:rsid w:val="006B77BC"/>
    <w:rsid w:val="006B7EEF"/>
    <w:rsid w:val="006C14E9"/>
    <w:rsid w:val="006C1753"/>
    <w:rsid w:val="006D3371"/>
    <w:rsid w:val="006D446B"/>
    <w:rsid w:val="006D4F9A"/>
    <w:rsid w:val="006D7EC9"/>
    <w:rsid w:val="006E7215"/>
    <w:rsid w:val="006F047C"/>
    <w:rsid w:val="006F27A7"/>
    <w:rsid w:val="006F39E7"/>
    <w:rsid w:val="006F564D"/>
    <w:rsid w:val="006F5F3E"/>
    <w:rsid w:val="007029A5"/>
    <w:rsid w:val="00713925"/>
    <w:rsid w:val="00715526"/>
    <w:rsid w:val="0071555E"/>
    <w:rsid w:val="00724371"/>
    <w:rsid w:val="00724DA6"/>
    <w:rsid w:val="007317DA"/>
    <w:rsid w:val="00731D50"/>
    <w:rsid w:val="00734060"/>
    <w:rsid w:val="0073558D"/>
    <w:rsid w:val="007379C4"/>
    <w:rsid w:val="00742C16"/>
    <w:rsid w:val="00744274"/>
    <w:rsid w:val="0075173A"/>
    <w:rsid w:val="007534CA"/>
    <w:rsid w:val="00754A8E"/>
    <w:rsid w:val="0075676C"/>
    <w:rsid w:val="00757769"/>
    <w:rsid w:val="00761595"/>
    <w:rsid w:val="00761B88"/>
    <w:rsid w:val="0076485A"/>
    <w:rsid w:val="00765C5D"/>
    <w:rsid w:val="00773272"/>
    <w:rsid w:val="00773C88"/>
    <w:rsid w:val="0077400C"/>
    <w:rsid w:val="0077625A"/>
    <w:rsid w:val="00776541"/>
    <w:rsid w:val="00780C3F"/>
    <w:rsid w:val="00781973"/>
    <w:rsid w:val="007860E5"/>
    <w:rsid w:val="007A5490"/>
    <w:rsid w:val="007A5CF0"/>
    <w:rsid w:val="007A6565"/>
    <w:rsid w:val="007B5367"/>
    <w:rsid w:val="007B6542"/>
    <w:rsid w:val="007B6F50"/>
    <w:rsid w:val="007C3572"/>
    <w:rsid w:val="007C5000"/>
    <w:rsid w:val="007D0277"/>
    <w:rsid w:val="007D037D"/>
    <w:rsid w:val="007D105B"/>
    <w:rsid w:val="007D4E13"/>
    <w:rsid w:val="007D5128"/>
    <w:rsid w:val="007D5129"/>
    <w:rsid w:val="007D60B9"/>
    <w:rsid w:val="007E0E97"/>
    <w:rsid w:val="007E3DF2"/>
    <w:rsid w:val="007E4E98"/>
    <w:rsid w:val="007F3E56"/>
    <w:rsid w:val="007F457F"/>
    <w:rsid w:val="007F671E"/>
    <w:rsid w:val="007F6E25"/>
    <w:rsid w:val="00802B36"/>
    <w:rsid w:val="00804201"/>
    <w:rsid w:val="00805EB3"/>
    <w:rsid w:val="00812107"/>
    <w:rsid w:val="008126B2"/>
    <w:rsid w:val="00815614"/>
    <w:rsid w:val="00817F6A"/>
    <w:rsid w:val="00821D22"/>
    <w:rsid w:val="008265DC"/>
    <w:rsid w:val="00831E2E"/>
    <w:rsid w:val="00832AA0"/>
    <w:rsid w:val="00837476"/>
    <w:rsid w:val="0084006B"/>
    <w:rsid w:val="00844C9B"/>
    <w:rsid w:val="00845A79"/>
    <w:rsid w:val="008463E1"/>
    <w:rsid w:val="00847A16"/>
    <w:rsid w:val="008524DE"/>
    <w:rsid w:val="008570A1"/>
    <w:rsid w:val="0085744E"/>
    <w:rsid w:val="008649CD"/>
    <w:rsid w:val="00865E95"/>
    <w:rsid w:val="008666DE"/>
    <w:rsid w:val="00867914"/>
    <w:rsid w:val="00867C97"/>
    <w:rsid w:val="00870DB9"/>
    <w:rsid w:val="008772CB"/>
    <w:rsid w:val="00880889"/>
    <w:rsid w:val="0088519F"/>
    <w:rsid w:val="0088639B"/>
    <w:rsid w:val="008877DC"/>
    <w:rsid w:val="008A0861"/>
    <w:rsid w:val="008A1877"/>
    <w:rsid w:val="008A3DDC"/>
    <w:rsid w:val="008A7BFF"/>
    <w:rsid w:val="008B05EF"/>
    <w:rsid w:val="008B42EE"/>
    <w:rsid w:val="008B56C6"/>
    <w:rsid w:val="008C4E0D"/>
    <w:rsid w:val="008C57C0"/>
    <w:rsid w:val="008C5DF0"/>
    <w:rsid w:val="008D0906"/>
    <w:rsid w:val="008D5E5D"/>
    <w:rsid w:val="008E414F"/>
    <w:rsid w:val="008F04BD"/>
    <w:rsid w:val="008F0CC2"/>
    <w:rsid w:val="008F6496"/>
    <w:rsid w:val="00903BFB"/>
    <w:rsid w:val="00907A5F"/>
    <w:rsid w:val="009103F1"/>
    <w:rsid w:val="00912804"/>
    <w:rsid w:val="00916B7E"/>
    <w:rsid w:val="00923F81"/>
    <w:rsid w:val="00943D6E"/>
    <w:rsid w:val="00943E96"/>
    <w:rsid w:val="00944EAC"/>
    <w:rsid w:val="009450E7"/>
    <w:rsid w:val="00946525"/>
    <w:rsid w:val="009635D4"/>
    <w:rsid w:val="00963EDE"/>
    <w:rsid w:val="0096448D"/>
    <w:rsid w:val="009673FE"/>
    <w:rsid w:val="00970288"/>
    <w:rsid w:val="009702BA"/>
    <w:rsid w:val="0097523E"/>
    <w:rsid w:val="0097666C"/>
    <w:rsid w:val="00981F00"/>
    <w:rsid w:val="0098713A"/>
    <w:rsid w:val="00991BA6"/>
    <w:rsid w:val="0099214C"/>
    <w:rsid w:val="00992A42"/>
    <w:rsid w:val="0099464A"/>
    <w:rsid w:val="00994E57"/>
    <w:rsid w:val="009A2E72"/>
    <w:rsid w:val="009A60DB"/>
    <w:rsid w:val="009A7A1E"/>
    <w:rsid w:val="009B2B50"/>
    <w:rsid w:val="009B4BED"/>
    <w:rsid w:val="009C4CB9"/>
    <w:rsid w:val="009C6297"/>
    <w:rsid w:val="009D13C2"/>
    <w:rsid w:val="009D2B46"/>
    <w:rsid w:val="009D2D00"/>
    <w:rsid w:val="009D66A0"/>
    <w:rsid w:val="009E053F"/>
    <w:rsid w:val="009E5381"/>
    <w:rsid w:val="009E5B99"/>
    <w:rsid w:val="009F0243"/>
    <w:rsid w:val="009F0B5E"/>
    <w:rsid w:val="009F3F58"/>
    <w:rsid w:val="009F4FF0"/>
    <w:rsid w:val="009F6029"/>
    <w:rsid w:val="009F666D"/>
    <w:rsid w:val="009F72BE"/>
    <w:rsid w:val="009F76D6"/>
    <w:rsid w:val="00A00C3E"/>
    <w:rsid w:val="00A00E17"/>
    <w:rsid w:val="00A01987"/>
    <w:rsid w:val="00A042E3"/>
    <w:rsid w:val="00A0722F"/>
    <w:rsid w:val="00A07CC0"/>
    <w:rsid w:val="00A10682"/>
    <w:rsid w:val="00A12A9E"/>
    <w:rsid w:val="00A1595A"/>
    <w:rsid w:val="00A225E6"/>
    <w:rsid w:val="00A26610"/>
    <w:rsid w:val="00A26C3A"/>
    <w:rsid w:val="00A35770"/>
    <w:rsid w:val="00A35C5B"/>
    <w:rsid w:val="00A36D48"/>
    <w:rsid w:val="00A42477"/>
    <w:rsid w:val="00A4685B"/>
    <w:rsid w:val="00A531B1"/>
    <w:rsid w:val="00A608B5"/>
    <w:rsid w:val="00A6501A"/>
    <w:rsid w:val="00A71547"/>
    <w:rsid w:val="00A7283D"/>
    <w:rsid w:val="00A7361D"/>
    <w:rsid w:val="00A7395E"/>
    <w:rsid w:val="00A77582"/>
    <w:rsid w:val="00A8467D"/>
    <w:rsid w:val="00A87F40"/>
    <w:rsid w:val="00A937E8"/>
    <w:rsid w:val="00AA2026"/>
    <w:rsid w:val="00AA3155"/>
    <w:rsid w:val="00AB14E0"/>
    <w:rsid w:val="00AB4D81"/>
    <w:rsid w:val="00AC3B97"/>
    <w:rsid w:val="00AC54B6"/>
    <w:rsid w:val="00AD3134"/>
    <w:rsid w:val="00AF421B"/>
    <w:rsid w:val="00AF4E04"/>
    <w:rsid w:val="00AF5EB2"/>
    <w:rsid w:val="00B01F58"/>
    <w:rsid w:val="00B04F16"/>
    <w:rsid w:val="00B101A3"/>
    <w:rsid w:val="00B1094C"/>
    <w:rsid w:val="00B10EC9"/>
    <w:rsid w:val="00B12B8E"/>
    <w:rsid w:val="00B14996"/>
    <w:rsid w:val="00B20DA0"/>
    <w:rsid w:val="00B21334"/>
    <w:rsid w:val="00B218DD"/>
    <w:rsid w:val="00B2676D"/>
    <w:rsid w:val="00B319CE"/>
    <w:rsid w:val="00B3370F"/>
    <w:rsid w:val="00B364A9"/>
    <w:rsid w:val="00B37814"/>
    <w:rsid w:val="00B411F9"/>
    <w:rsid w:val="00B452D1"/>
    <w:rsid w:val="00B47959"/>
    <w:rsid w:val="00B52314"/>
    <w:rsid w:val="00B53D55"/>
    <w:rsid w:val="00B62949"/>
    <w:rsid w:val="00B649AE"/>
    <w:rsid w:val="00B71E8F"/>
    <w:rsid w:val="00B750EB"/>
    <w:rsid w:val="00B81691"/>
    <w:rsid w:val="00B81731"/>
    <w:rsid w:val="00B81F3E"/>
    <w:rsid w:val="00B842B7"/>
    <w:rsid w:val="00B852B6"/>
    <w:rsid w:val="00B9056F"/>
    <w:rsid w:val="00B94244"/>
    <w:rsid w:val="00BA4783"/>
    <w:rsid w:val="00BA754E"/>
    <w:rsid w:val="00BA7CF8"/>
    <w:rsid w:val="00BB7CA5"/>
    <w:rsid w:val="00BB7CEA"/>
    <w:rsid w:val="00BC0359"/>
    <w:rsid w:val="00BD2B1F"/>
    <w:rsid w:val="00BD4589"/>
    <w:rsid w:val="00BD596F"/>
    <w:rsid w:val="00BE0CDD"/>
    <w:rsid w:val="00BE2615"/>
    <w:rsid w:val="00BE2FCB"/>
    <w:rsid w:val="00BF0B34"/>
    <w:rsid w:val="00BF262C"/>
    <w:rsid w:val="00BF2BCD"/>
    <w:rsid w:val="00C01E45"/>
    <w:rsid w:val="00C04503"/>
    <w:rsid w:val="00C05E27"/>
    <w:rsid w:val="00C06479"/>
    <w:rsid w:val="00C10E5B"/>
    <w:rsid w:val="00C12AEA"/>
    <w:rsid w:val="00C13D28"/>
    <w:rsid w:val="00C14E6E"/>
    <w:rsid w:val="00C16BEA"/>
    <w:rsid w:val="00C17D34"/>
    <w:rsid w:val="00C242DA"/>
    <w:rsid w:val="00C2546D"/>
    <w:rsid w:val="00C306ED"/>
    <w:rsid w:val="00C34DF2"/>
    <w:rsid w:val="00C36EE9"/>
    <w:rsid w:val="00C4217B"/>
    <w:rsid w:val="00C5103D"/>
    <w:rsid w:val="00C53E9C"/>
    <w:rsid w:val="00C55CE1"/>
    <w:rsid w:val="00C621A9"/>
    <w:rsid w:val="00C63556"/>
    <w:rsid w:val="00C72B0E"/>
    <w:rsid w:val="00C765DF"/>
    <w:rsid w:val="00C76E06"/>
    <w:rsid w:val="00C801C2"/>
    <w:rsid w:val="00C80EA2"/>
    <w:rsid w:val="00C839EA"/>
    <w:rsid w:val="00C8522D"/>
    <w:rsid w:val="00C862B2"/>
    <w:rsid w:val="00C87EEB"/>
    <w:rsid w:val="00C94633"/>
    <w:rsid w:val="00C9541F"/>
    <w:rsid w:val="00C958D4"/>
    <w:rsid w:val="00C9630F"/>
    <w:rsid w:val="00CB36D2"/>
    <w:rsid w:val="00CB4F2B"/>
    <w:rsid w:val="00CD1F3E"/>
    <w:rsid w:val="00CD235B"/>
    <w:rsid w:val="00CD5656"/>
    <w:rsid w:val="00CE120E"/>
    <w:rsid w:val="00CE1AED"/>
    <w:rsid w:val="00CE6ABA"/>
    <w:rsid w:val="00CF7F72"/>
    <w:rsid w:val="00D01921"/>
    <w:rsid w:val="00D05BCB"/>
    <w:rsid w:val="00D10D77"/>
    <w:rsid w:val="00D13D3E"/>
    <w:rsid w:val="00D141AB"/>
    <w:rsid w:val="00D145A5"/>
    <w:rsid w:val="00D17F6B"/>
    <w:rsid w:val="00D21F4E"/>
    <w:rsid w:val="00D22E30"/>
    <w:rsid w:val="00D24A3C"/>
    <w:rsid w:val="00D25191"/>
    <w:rsid w:val="00D2675B"/>
    <w:rsid w:val="00D27010"/>
    <w:rsid w:val="00D30234"/>
    <w:rsid w:val="00D3362F"/>
    <w:rsid w:val="00D351E2"/>
    <w:rsid w:val="00D37276"/>
    <w:rsid w:val="00D44B50"/>
    <w:rsid w:val="00D46F08"/>
    <w:rsid w:val="00D50346"/>
    <w:rsid w:val="00D506A7"/>
    <w:rsid w:val="00D526A4"/>
    <w:rsid w:val="00D5381E"/>
    <w:rsid w:val="00D54931"/>
    <w:rsid w:val="00D55391"/>
    <w:rsid w:val="00D569CA"/>
    <w:rsid w:val="00D575E5"/>
    <w:rsid w:val="00D57BCE"/>
    <w:rsid w:val="00D611C0"/>
    <w:rsid w:val="00D62573"/>
    <w:rsid w:val="00D63DDB"/>
    <w:rsid w:val="00D72074"/>
    <w:rsid w:val="00D7330F"/>
    <w:rsid w:val="00D75250"/>
    <w:rsid w:val="00D8194D"/>
    <w:rsid w:val="00D831E0"/>
    <w:rsid w:val="00D832B6"/>
    <w:rsid w:val="00D83E64"/>
    <w:rsid w:val="00D85E16"/>
    <w:rsid w:val="00D8601E"/>
    <w:rsid w:val="00D87649"/>
    <w:rsid w:val="00D9428E"/>
    <w:rsid w:val="00D96295"/>
    <w:rsid w:val="00DA0512"/>
    <w:rsid w:val="00DA2A35"/>
    <w:rsid w:val="00DB1B12"/>
    <w:rsid w:val="00DB26FE"/>
    <w:rsid w:val="00DB2906"/>
    <w:rsid w:val="00DB53F7"/>
    <w:rsid w:val="00DC28BD"/>
    <w:rsid w:val="00DC3BCD"/>
    <w:rsid w:val="00DC6CE9"/>
    <w:rsid w:val="00DD1968"/>
    <w:rsid w:val="00DE2DC8"/>
    <w:rsid w:val="00DE43A9"/>
    <w:rsid w:val="00DF08A6"/>
    <w:rsid w:val="00DF1309"/>
    <w:rsid w:val="00DF15A4"/>
    <w:rsid w:val="00DF5082"/>
    <w:rsid w:val="00E00CEC"/>
    <w:rsid w:val="00E06C0F"/>
    <w:rsid w:val="00E07EFD"/>
    <w:rsid w:val="00E116BE"/>
    <w:rsid w:val="00E13C30"/>
    <w:rsid w:val="00E222B5"/>
    <w:rsid w:val="00E32E6F"/>
    <w:rsid w:val="00E46C5F"/>
    <w:rsid w:val="00E46E21"/>
    <w:rsid w:val="00E471B6"/>
    <w:rsid w:val="00E510C8"/>
    <w:rsid w:val="00E53C81"/>
    <w:rsid w:val="00E5466F"/>
    <w:rsid w:val="00E614AC"/>
    <w:rsid w:val="00E63ED9"/>
    <w:rsid w:val="00E64026"/>
    <w:rsid w:val="00E72423"/>
    <w:rsid w:val="00E72780"/>
    <w:rsid w:val="00E72875"/>
    <w:rsid w:val="00E777BB"/>
    <w:rsid w:val="00E83E6F"/>
    <w:rsid w:val="00E87985"/>
    <w:rsid w:val="00E87BB9"/>
    <w:rsid w:val="00E924EB"/>
    <w:rsid w:val="00E9399F"/>
    <w:rsid w:val="00E94720"/>
    <w:rsid w:val="00EA150E"/>
    <w:rsid w:val="00EB370F"/>
    <w:rsid w:val="00EB3FBB"/>
    <w:rsid w:val="00EB62FC"/>
    <w:rsid w:val="00EB66A4"/>
    <w:rsid w:val="00ED2593"/>
    <w:rsid w:val="00EE1C02"/>
    <w:rsid w:val="00EE714D"/>
    <w:rsid w:val="00EF52CD"/>
    <w:rsid w:val="00F00C04"/>
    <w:rsid w:val="00F02925"/>
    <w:rsid w:val="00F04A06"/>
    <w:rsid w:val="00F052D7"/>
    <w:rsid w:val="00F0657F"/>
    <w:rsid w:val="00F10105"/>
    <w:rsid w:val="00F137CE"/>
    <w:rsid w:val="00F13BFE"/>
    <w:rsid w:val="00F22D13"/>
    <w:rsid w:val="00F27E9F"/>
    <w:rsid w:val="00F30218"/>
    <w:rsid w:val="00F30E69"/>
    <w:rsid w:val="00F310DC"/>
    <w:rsid w:val="00F317F8"/>
    <w:rsid w:val="00F31E8E"/>
    <w:rsid w:val="00F34F72"/>
    <w:rsid w:val="00F35049"/>
    <w:rsid w:val="00F40321"/>
    <w:rsid w:val="00F4559B"/>
    <w:rsid w:val="00F56168"/>
    <w:rsid w:val="00F60BCD"/>
    <w:rsid w:val="00F6150D"/>
    <w:rsid w:val="00F6420F"/>
    <w:rsid w:val="00F64DF5"/>
    <w:rsid w:val="00F73DFA"/>
    <w:rsid w:val="00F770EB"/>
    <w:rsid w:val="00F77630"/>
    <w:rsid w:val="00F85914"/>
    <w:rsid w:val="00F86120"/>
    <w:rsid w:val="00F924B9"/>
    <w:rsid w:val="00F93B17"/>
    <w:rsid w:val="00FA1D6C"/>
    <w:rsid w:val="00FA41FB"/>
    <w:rsid w:val="00FB05AB"/>
    <w:rsid w:val="00FB2259"/>
    <w:rsid w:val="00FB31A8"/>
    <w:rsid w:val="00FC02EE"/>
    <w:rsid w:val="00FC22B4"/>
    <w:rsid w:val="00FC33CE"/>
    <w:rsid w:val="00FC5C87"/>
    <w:rsid w:val="00FD1C19"/>
    <w:rsid w:val="00FD43A0"/>
    <w:rsid w:val="00FE4405"/>
    <w:rsid w:val="00FE4F91"/>
    <w:rsid w:val="00FE5952"/>
    <w:rsid w:val="00FE5CF1"/>
    <w:rsid w:val="00FE6037"/>
    <w:rsid w:val="00FE6D61"/>
    <w:rsid w:val="00FE732F"/>
    <w:rsid w:val="00FF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096E6-ACC3-4521-A54E-D2B5D249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7E46"/>
    <w:rPr>
      <w:sz w:val="24"/>
      <w:szCs w:val="24"/>
      <w:lang w:val="ca-ES"/>
    </w:rPr>
  </w:style>
  <w:style w:type="paragraph" w:styleId="Ttulo2">
    <w:name w:val="heading 2"/>
    <w:basedOn w:val="Normal"/>
    <w:link w:val="Ttol2Car"/>
    <w:uiPriority w:val="9"/>
    <w:qFormat/>
    <w:rsid w:val="008D5E5D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ol2Car">
    <w:name w:val="Títol 2 Car"/>
    <w:link w:val="Ttulo2"/>
    <w:uiPriority w:val="9"/>
    <w:semiHidden/>
    <w:locked/>
    <w:rsid w:val="000C0E2F"/>
    <w:rPr>
      <w:rFonts w:ascii="Cambria" w:hAnsi="Cambria" w:cs="Cambria"/>
      <w:b/>
      <w:bCs/>
      <w:i/>
      <w:iCs/>
      <w:sz w:val="28"/>
      <w:szCs w:val="28"/>
      <w:lang w:eastAsia="es-ES"/>
    </w:rPr>
  </w:style>
  <w:style w:type="paragraph" w:customStyle="1" w:styleId="msotitle3">
    <w:name w:val="msotitle3"/>
    <w:basedOn w:val="Normal"/>
    <w:rsid w:val="009D13C2"/>
    <w:rPr>
      <w:rFonts w:ascii="Impact" w:hAnsi="Impact" w:cs="Impact"/>
      <w:i/>
      <w:iCs/>
      <w:color w:val="000000"/>
      <w:sz w:val="56"/>
      <w:szCs w:val="56"/>
      <w:lang w:val="es-ES"/>
    </w:rPr>
  </w:style>
  <w:style w:type="paragraph" w:styleId="Textoindependiente3">
    <w:name w:val="Body Text 3"/>
    <w:basedOn w:val="Normal"/>
    <w:link w:val="Textindependent3Car"/>
    <w:rsid w:val="009D13C2"/>
    <w:pPr>
      <w:spacing w:after="180"/>
    </w:pPr>
    <w:rPr>
      <w:sz w:val="16"/>
      <w:szCs w:val="16"/>
    </w:rPr>
  </w:style>
  <w:style w:type="character" w:customStyle="1" w:styleId="Textindependent3Car">
    <w:name w:val="Text independent 3 Car"/>
    <w:link w:val="Textoindependiente3"/>
    <w:locked/>
    <w:rsid w:val="000C0E2F"/>
    <w:rPr>
      <w:rFonts w:cs="Times New Roman"/>
      <w:sz w:val="16"/>
      <w:szCs w:val="16"/>
      <w:lang w:eastAsia="es-ES"/>
    </w:rPr>
  </w:style>
  <w:style w:type="paragraph" w:customStyle="1" w:styleId="msoaddress">
    <w:name w:val="msoaddress"/>
    <w:basedOn w:val="Normal"/>
    <w:rsid w:val="009D13C2"/>
    <w:rPr>
      <w:color w:val="000000"/>
      <w:sz w:val="20"/>
      <w:szCs w:val="20"/>
      <w:lang w:val="es-ES"/>
    </w:rPr>
  </w:style>
  <w:style w:type="character" w:styleId="Hipervnculo">
    <w:name w:val="Hyperlink"/>
    <w:uiPriority w:val="99"/>
    <w:rsid w:val="009D13C2"/>
    <w:rPr>
      <w:rFonts w:cs="Times New Roman"/>
      <w:color w:val="0000FF"/>
      <w:u w:val="single"/>
    </w:rPr>
  </w:style>
  <w:style w:type="character" w:customStyle="1" w:styleId="EmailStyle21">
    <w:name w:val="EmailStyle21"/>
    <w:semiHidden/>
    <w:rsid w:val="009D13C2"/>
    <w:rPr>
      <w:rFonts w:ascii="Calibri" w:hAnsi="Calibri" w:cs="Calibri"/>
      <w:color w:val="000080"/>
      <w:sz w:val="22"/>
      <w:szCs w:val="22"/>
      <w:u w:val="none"/>
    </w:rPr>
  </w:style>
  <w:style w:type="character" w:styleId="Hipervnculovisitado">
    <w:name w:val="FollowedHyperlink"/>
    <w:uiPriority w:val="99"/>
    <w:rsid w:val="00666E2B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deglobusCar"/>
    <w:uiPriority w:val="99"/>
    <w:semiHidden/>
    <w:rsid w:val="003D58B4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odeglobo"/>
    <w:uiPriority w:val="99"/>
    <w:locked/>
    <w:rsid w:val="003D58B4"/>
    <w:rPr>
      <w:rFonts w:ascii="Tahoma" w:hAnsi="Tahoma" w:cs="Tahoma"/>
      <w:sz w:val="16"/>
      <w:szCs w:val="16"/>
      <w:lang w:val="ca-ES"/>
    </w:rPr>
  </w:style>
  <w:style w:type="character" w:customStyle="1" w:styleId="EmailStyle25">
    <w:name w:val="EmailStyle25"/>
    <w:semiHidden/>
    <w:rsid w:val="00D46F08"/>
    <w:rPr>
      <w:rFonts w:ascii="Calibri" w:hAnsi="Calibri" w:cs="Times New Roman"/>
      <w:color w:val="000080"/>
      <w:sz w:val="22"/>
      <w:szCs w:val="22"/>
      <w:u w:val="none"/>
    </w:rPr>
  </w:style>
  <w:style w:type="character" w:styleId="nfasis">
    <w:name w:val="Emphasis"/>
    <w:basedOn w:val="Fuentedeprrafopredeter"/>
    <w:uiPriority w:val="20"/>
    <w:qFormat/>
    <w:locked/>
    <w:rsid w:val="0058639D"/>
    <w:rPr>
      <w:i/>
      <w:iCs/>
    </w:rPr>
  </w:style>
  <w:style w:type="paragraph" w:styleId="Prrafodelista">
    <w:name w:val="List Paragraph"/>
    <w:basedOn w:val="Normal"/>
    <w:uiPriority w:val="34"/>
    <w:qFormat/>
    <w:rsid w:val="0058639D"/>
    <w:pPr>
      <w:ind w:left="720"/>
      <w:contextualSpacing/>
    </w:pPr>
  </w:style>
  <w:style w:type="paragraph" w:styleId="Textosinformato">
    <w:name w:val="Plain Text"/>
    <w:basedOn w:val="Normal"/>
    <w:link w:val="TextsenseformatCar"/>
    <w:uiPriority w:val="99"/>
    <w:unhideWhenUsed/>
    <w:rsid w:val="00EF52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senseformatCar">
    <w:name w:val="Text sense format Car"/>
    <w:basedOn w:val="Fuentedeprrafopredeter"/>
    <w:link w:val="Textosinformato"/>
    <w:uiPriority w:val="99"/>
    <w:rsid w:val="00EF52CD"/>
    <w:rPr>
      <w:rFonts w:ascii="Consolas" w:eastAsiaTheme="minorHAnsi" w:hAnsi="Consolas" w:cstheme="minorBidi"/>
      <w:sz w:val="21"/>
      <w:szCs w:val="21"/>
      <w:lang w:val="ca-ES" w:eastAsia="en-US"/>
    </w:rPr>
  </w:style>
  <w:style w:type="paragraph" w:styleId="Encabezado">
    <w:name w:val="header"/>
    <w:basedOn w:val="Normal"/>
    <w:link w:val="CapaleraCar"/>
    <w:rsid w:val="003D003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Fuentedeprrafopredeter"/>
    <w:link w:val="Encabezado"/>
    <w:rsid w:val="003D003C"/>
    <w:rPr>
      <w:sz w:val="24"/>
      <w:szCs w:val="24"/>
      <w:lang w:val="ca-ES"/>
    </w:rPr>
  </w:style>
  <w:style w:type="paragraph" w:styleId="Piedepgina">
    <w:name w:val="footer"/>
    <w:basedOn w:val="Normal"/>
    <w:link w:val="PeuCar"/>
    <w:uiPriority w:val="99"/>
    <w:rsid w:val="003D003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Fuentedeprrafopredeter"/>
    <w:link w:val="Piedepgina"/>
    <w:uiPriority w:val="99"/>
    <w:rsid w:val="003D003C"/>
    <w:rPr>
      <w:sz w:val="24"/>
      <w:szCs w:val="24"/>
      <w:lang w:val="ca-ES"/>
    </w:rPr>
  </w:style>
  <w:style w:type="paragraph" w:customStyle="1" w:styleId="Default">
    <w:name w:val="Default"/>
    <w:rsid w:val="003B42B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locked/>
    <w:rsid w:val="003B4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zohopublic.com/icater/formacio-continuada/form-perma/Curs15_2017/DMYFkn2h5w16uNmXyA06PCy3eSAjyvKgvRAfQS6TCUTFN3JzWZA1gXdACTebyGWFWgkO4s5uXQeDtg8kqvZwffvSyDsPnAS2f95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te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or.zohopublic.com/icater/formacio-continuada/form-perma/Curs12_2017/DMYFkn2h5w16uNmXyA06PCy3eSAjyvKgvRAfQS6TCUTFN3JzWZA1gXdACTebyGWFWgkO4s5uXQeDtg8kqvZwffvSyDsPnAS2f95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or.zohopublic.com/icater/formacio-continuada/form-perma/Curs15_2017/DMYFkn2h5w16uNmXyA06PCy3eSAjyvKgvRAfQS6TCUTFN3JzWZA1gXdACTebyGWFWgkO4s5uXQeDtg8kqvZwffvSyDsPnAS2f95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ICATER</Company>
  <LinksUpToDate>false</LinksUpToDate>
  <CharactersWithSpaces>45</CharactersWithSpaces>
  <SharedDoc>false</SharedDoc>
  <HLinks>
    <vt:vector size="18" baseType="variant"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http://www.icater.org/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mailto:formacio@icater.org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http://www.icater.org/files/comissions/activitats/programa_canvis_art41_et.pdf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Urko</cp:lastModifiedBy>
  <cp:revision>2</cp:revision>
  <cp:lastPrinted>2017-09-15T10:58:00Z</cp:lastPrinted>
  <dcterms:created xsi:type="dcterms:W3CDTF">2017-09-15T11:36:00Z</dcterms:created>
  <dcterms:modified xsi:type="dcterms:W3CDTF">2017-09-15T11:36:00Z</dcterms:modified>
</cp:coreProperties>
</file>